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76"/>
        <w:ind w:left="2513" w:right="2516"/>
        <w:jc w:val="center"/>
      </w:pPr>
      <w:r>
        <w:rPr/>
        <w:t>Перечень</w:t>
      </w:r>
      <w:r>
        <w:rPr>
          <w:spacing w:val="-7"/>
        </w:rPr>
        <w:t> </w:t>
      </w:r>
      <w:r>
        <w:rPr/>
        <w:t>действующих</w:t>
      </w:r>
      <w:r>
        <w:rPr>
          <w:spacing w:val="-9"/>
        </w:rPr>
        <w:t> </w:t>
      </w:r>
      <w:r>
        <w:rPr/>
        <w:t>нормативно-технических</w:t>
      </w:r>
      <w:r>
        <w:rPr>
          <w:spacing w:val="-9"/>
        </w:rPr>
        <w:t> </w:t>
      </w:r>
      <w:r>
        <w:rPr/>
        <w:t>документов</w:t>
      </w:r>
      <w:r>
        <w:rPr>
          <w:spacing w:val="-6"/>
        </w:rPr>
        <w:t> </w:t>
      </w:r>
      <w:r>
        <w:rPr/>
        <w:t>(ГОСТ,</w:t>
      </w:r>
      <w:r>
        <w:rPr>
          <w:spacing w:val="-3"/>
        </w:rPr>
        <w:t> </w:t>
      </w:r>
      <w:r>
        <w:rPr/>
        <w:t>ГОСТ</w:t>
      </w:r>
      <w:r>
        <w:rPr>
          <w:spacing w:val="-7"/>
        </w:rPr>
        <w:t> </w:t>
      </w:r>
      <w:r>
        <w:rPr/>
        <w:t>Р,</w:t>
      </w:r>
      <w:r>
        <w:rPr>
          <w:spacing w:val="-3"/>
        </w:rPr>
        <w:t> </w:t>
      </w:r>
      <w:r>
        <w:rPr/>
        <w:t>ПНСТ,</w:t>
      </w:r>
      <w:r>
        <w:rPr>
          <w:spacing w:val="-3"/>
        </w:rPr>
        <w:t> </w:t>
      </w:r>
      <w:r>
        <w:rPr/>
        <w:t>СП</w:t>
      </w:r>
      <w:r>
        <w:rPr/>
        <w:t>)</w:t>
      </w:r>
      <w:r>
        <w:rPr/>
        <w:t> в дорожном хозяйстве с учетом их классификации в зависимости от процессов,</w:t>
      </w:r>
    </w:p>
    <w:p>
      <w:pPr>
        <w:pStyle w:val="BodyText"/>
        <w:spacing w:before="4"/>
        <w:ind w:left="2514" w:right="2516"/>
        <w:jc w:val="center"/>
      </w:pPr>
      <w:r>
        <w:rPr/>
        <w:t>видов</w:t>
      </w:r>
      <w:r>
        <w:rPr>
          <w:spacing w:val="-6"/>
        </w:rPr>
        <w:t> </w:t>
      </w:r>
      <w:r>
        <w:rPr/>
        <w:t>дорожных</w:t>
      </w:r>
      <w:r>
        <w:rPr>
          <w:spacing w:val="-8"/>
        </w:rPr>
        <w:t> </w:t>
      </w:r>
      <w:r>
        <w:rPr/>
        <w:t>работ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материалов</w:t>
      </w:r>
    </w:p>
    <w:p>
      <w:pPr>
        <w:pStyle w:val="BodyText"/>
        <w:spacing w:before="190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2" w:lineRule="auto" w:before="270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40" w:lineRule="auto" w:before="1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3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3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60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60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3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297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6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6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6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6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6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6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40" w:lineRule="auto" w:before="1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ОБЩЕТЕХНИЧЕСКИЕ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ДОКУМЕНТЫ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(ОСНОВОПОЛАГАЮЩИЕ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040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Метрологическое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>
        <w:trPr>
          <w:trHeight w:val="212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8.010-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единства измерений. Методик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выполнения измерений. 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 на основании 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13.03.2026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28/10555</w:t>
            </w:r>
          </w:p>
        </w:tc>
      </w:tr>
      <w:tr>
        <w:trPr>
          <w:trHeight w:val="283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63" w:lineRule="exact"/>
              <w:ind w:left="5718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2"/>
                <w:sz w:val="24"/>
              </w:rPr>
              <w:t> движения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34.401-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249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(ИТ).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автоматизированные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системы.</w:t>
            </w:r>
          </w:p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периферийны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автоматизированных сис</w:t>
            </w:r>
            <w:r>
              <w:rPr>
                <w:sz w:val="24"/>
              </w:rPr>
              <w:t>тем</w:t>
            </w:r>
            <w:r>
              <w:rPr>
                <w:sz w:val="24"/>
              </w:rPr>
              <w:t> дорожного движения. Типы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01.01.1992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</w:t>
            </w:r>
            <w:hyperlink r:id="rId6">
              <w:r>
                <w:rPr>
                  <w:sz w:val="24"/>
                </w:rPr>
                <w:t>Раздел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1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7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1.1.3</w:t>
              </w:r>
            </w:hyperlink>
            <w:r>
              <w:rPr>
                <w:sz w:val="24"/>
              </w:rPr>
              <w:t>, </w:t>
            </w:r>
            <w:hyperlink r:id="rId8">
              <w:r>
                <w:rPr>
                  <w:sz w:val="24"/>
                </w:rPr>
                <w:t>1.1.4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9">
              <w:r>
                <w:rPr>
                  <w:spacing w:val="-2"/>
                  <w:sz w:val="24"/>
                </w:rPr>
                <w:t>1.2.3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75" w:lineRule="exact" w:before="2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hyperlink r:id="rId10">
              <w:r>
                <w:rPr>
                  <w:sz w:val="24"/>
                </w:rPr>
                <w:t>2</w:t>
              </w:r>
            </w:hyperlink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1">
              <w:r>
                <w:rPr>
                  <w:sz w:val="24"/>
                </w:rPr>
                <w:t>подпункты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2</w:t>
              </w:r>
            </w:hyperlink>
            <w:r>
              <w:rPr>
                <w:sz w:val="24"/>
              </w:rPr>
              <w:t> -</w:t>
            </w:r>
            <w:r>
              <w:rPr>
                <w:spacing w:val="-1"/>
                <w:sz w:val="24"/>
              </w:rPr>
              <w:t> </w:t>
            </w:r>
            <w:hyperlink r:id="rId12">
              <w:r>
                <w:rPr>
                  <w:sz w:val="24"/>
                </w:rPr>
                <w:t>8</w:t>
              </w:r>
              <w:r>
                <w:rPr>
                  <w:spacing w:val="-7"/>
                  <w:sz w:val="24"/>
                </w:rPr>
                <w:t> </w:t>
              </w:r>
              <w:r>
                <w:rPr>
                  <w:sz w:val="24"/>
                </w:rPr>
                <w:t>пункта</w:t>
              </w:r>
              <w:r>
                <w:rPr>
                  <w:spacing w:val="-3"/>
                  <w:sz w:val="24"/>
                </w:rPr>
                <w:t> </w:t>
              </w:r>
              <w:r>
                <w:rPr>
                  <w:spacing w:val="-4"/>
                  <w:sz w:val="24"/>
                </w:rPr>
                <w:t>2.2</w:t>
              </w:r>
            </w:hyperlink>
            <w:r>
              <w:rPr>
                <w:spacing w:val="-4"/>
                <w:sz w:val="24"/>
              </w:rPr>
              <w:t>,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hyperlink r:id="rId13">
              <w:r>
                <w:rPr>
                  <w:sz w:val="24"/>
                </w:rPr>
                <w:t>пункты 2.4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4">
              <w:r>
                <w:rPr>
                  <w:sz w:val="24"/>
                </w:rPr>
                <w:t>2.6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5">
              <w:r>
                <w:rPr>
                  <w:sz w:val="24"/>
                </w:rPr>
                <w:t>2.8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6">
              <w:r>
                <w:rPr>
                  <w:sz w:val="24"/>
                </w:rPr>
                <w:t>2.9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7">
              <w:r>
                <w:rPr>
                  <w:sz w:val="24"/>
                </w:rPr>
                <w:t>2.11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8">
              <w:r>
                <w:rPr>
                  <w:sz w:val="24"/>
                </w:rPr>
                <w:t>2.15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19">
              <w:r>
                <w:rPr>
                  <w:spacing w:val="-4"/>
                  <w:sz w:val="24"/>
                </w:rPr>
                <w:t>2.17</w:t>
              </w:r>
            </w:hyperlink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20">
              <w:r>
                <w:rPr>
                  <w:spacing w:val="-2"/>
                  <w:sz w:val="24"/>
                </w:rPr>
                <w:t>2.22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57" w:lineRule="exact" w:before="2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32754-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Горизонтальна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освещенность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искусственного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освещения.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headerReference w:type="default" r:id="rId5"/>
          <w:type w:val="continuous"/>
          <w:pgSz w:w="16840" w:h="11910" w:orient="landscape"/>
          <w:pgMar w:header="461" w:footer="0" w:top="880" w:bottom="280" w:left="425" w:right="425"/>
          <w:pgNumType w:start="1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Горизонтальна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освещенность от искусственног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освещения.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37" w:lineRule="auto" w:before="0" w:after="0"/>
              <w:ind w:left="108" w:right="715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0" w:val="left" w:leader="none"/>
              </w:tabs>
              <w:spacing w:line="237" w:lineRule="auto" w:before="6" w:after="0"/>
              <w:ind w:left="108" w:right="715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  <w:p>
            <w:pPr>
              <w:pStyle w:val="TableParagraph"/>
              <w:spacing w:line="257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04.11.2017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№ 2438-</w:t>
            </w:r>
            <w:r>
              <w:rPr>
                <w:spacing w:val="-10"/>
                <w:sz w:val="24"/>
              </w:rPr>
              <w:t>р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32757-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средства организации дорожного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387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32758-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средства организации дорожног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движения. Технические требования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правила 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71" w:val="left" w:leader="none"/>
              </w:tabs>
              <w:spacing w:line="237" w:lineRule="auto" w:before="4" w:after="0"/>
              <w:ind w:left="108" w:right="715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1" w:val="left" w:leader="none"/>
              </w:tabs>
              <w:spacing w:line="237" w:lineRule="auto" w:before="6" w:after="0"/>
              <w:ind w:left="108" w:right="607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Разделы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23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4.1.4.1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24">
              <w:r>
                <w:rPr>
                  <w:spacing w:val="-2"/>
                  <w:sz w:val="24"/>
                </w:rPr>
                <w:t>4.1.4.2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25">
              <w:r>
                <w:rPr>
                  <w:sz w:val="24"/>
                </w:rPr>
                <w:t>4.1.4.7</w:t>
              </w:r>
            </w:hyperlink>
            <w:r>
              <w:rPr>
                <w:sz w:val="24"/>
              </w:rPr>
              <w:t>, </w:t>
            </w:r>
            <w:hyperlink r:id="rId26">
              <w:r>
                <w:rPr>
                  <w:sz w:val="24"/>
                </w:rPr>
                <w:t>4.2.1.1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27">
              <w:r>
                <w:rPr>
                  <w:sz w:val="24"/>
                </w:rPr>
                <w:t>4.2.1.3</w:t>
              </w:r>
            </w:hyperlink>
            <w:r>
              <w:rPr>
                <w:sz w:val="24"/>
              </w:rPr>
              <w:t>, </w:t>
            </w:r>
            <w:hyperlink r:id="rId28">
              <w:r>
                <w:rPr>
                  <w:sz w:val="24"/>
                </w:rPr>
                <w:t>4.2.1.4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hyperlink r:id="rId29">
              <w:r>
                <w:rPr>
                  <w:spacing w:val="-2"/>
                  <w:sz w:val="24"/>
                </w:rPr>
                <w:t>4.2.1.6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0">
              <w:r>
                <w:rPr>
                  <w:sz w:val="24"/>
                </w:rPr>
                <w:t>4.2.1.8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31">
              <w:r>
                <w:rPr>
                  <w:sz w:val="24"/>
                </w:rPr>
                <w:t>4.2.2.1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32">
              <w:r>
                <w:rPr>
                  <w:sz w:val="24"/>
                </w:rPr>
                <w:t>4.2.2.3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33">
              <w:r>
                <w:rPr>
                  <w:sz w:val="24"/>
                </w:rPr>
                <w:t>4.2.2.4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34">
              <w:r>
                <w:rPr>
                  <w:spacing w:val="-2"/>
                  <w:sz w:val="24"/>
                </w:rPr>
                <w:t>4.2.2.6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35">
              <w:r>
                <w:rPr>
                  <w:sz w:val="24"/>
                </w:rPr>
                <w:t>4.2.3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36">
              <w:r>
                <w:rPr>
                  <w:sz w:val="24"/>
                </w:rPr>
                <w:t>4.3.1.2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37">
              <w:r>
                <w:rPr>
                  <w:sz w:val="24"/>
                </w:rPr>
                <w:t>4.3.1.3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38">
              <w:r>
                <w:rPr>
                  <w:sz w:val="24"/>
                </w:rPr>
                <w:t>4.3.1.5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39">
              <w:r>
                <w:rPr>
                  <w:spacing w:val="-2"/>
                  <w:sz w:val="24"/>
                </w:rPr>
                <w:t>4.3.1.9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40">
              <w:r>
                <w:rPr>
                  <w:sz w:val="24"/>
                </w:rPr>
                <w:t>4.3.1.11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41">
              <w:r>
                <w:rPr>
                  <w:sz w:val="24"/>
                </w:rPr>
                <w:t>4.3.2.2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hyperlink r:id="rId42">
              <w:r>
                <w:rPr>
                  <w:sz w:val="24"/>
                </w:rPr>
                <w:t>4.3.2.8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43">
              <w:r>
                <w:rPr>
                  <w:sz w:val="24"/>
                </w:rPr>
                <w:t>4.3.2.10</w:t>
              </w:r>
            </w:hyperlink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hyperlink r:id="rId44">
              <w:r>
                <w:rPr>
                  <w:spacing w:val="-2"/>
                  <w:sz w:val="24"/>
                </w:rPr>
                <w:t>4.3.3.2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hyperlink r:id="rId45">
              <w:r>
                <w:rPr>
                  <w:sz w:val="24"/>
                </w:rPr>
                <w:t>4.3.3.4</w:t>
              </w:r>
            </w:hyperlink>
            <w:r>
              <w:rPr>
                <w:sz w:val="24"/>
              </w:rPr>
              <w:t> -</w:t>
            </w:r>
            <w:r>
              <w:rPr>
                <w:spacing w:val="-3"/>
                <w:sz w:val="24"/>
              </w:rPr>
              <w:t> </w:t>
            </w:r>
            <w:hyperlink r:id="rId46">
              <w:r>
                <w:rPr>
                  <w:sz w:val="24"/>
                </w:rPr>
                <w:t>4.3.3.8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47">
              <w:r>
                <w:rPr>
                  <w:sz w:val="24"/>
                </w:rPr>
                <w:t>4.3.5.1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48">
              <w:r>
                <w:rPr>
                  <w:sz w:val="24"/>
                </w:rPr>
                <w:t>4.3.5.4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49">
              <w:r>
                <w:rPr>
                  <w:spacing w:val="-2"/>
                  <w:sz w:val="24"/>
                </w:rPr>
                <w:t>4.3.5.5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> </w:t>
            </w:r>
            <w:hyperlink r:id="rId50">
              <w:r>
                <w:rPr>
                  <w:spacing w:val="-10"/>
                  <w:sz w:val="24"/>
                </w:rPr>
                <w:t>5</w:t>
              </w:r>
            </w:hyperlink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Расстояние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видимости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измерений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57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33078-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headerReference w:type="default" r:id="rId21"/>
          <w:footerReference w:type="default" r:id="rId22"/>
          <w:pgSz w:w="16840" w:h="11910" w:orient="landscape"/>
          <w:pgMar w:header="461" w:footer="301" w:top="880" w:bottom="500" w:left="425" w:right="425"/>
          <w:pgNumType w:start="2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80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сцепления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колеса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автомобиля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покрытием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33220-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эксплуатационному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состоянию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331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пешеходных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велосипедных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дорожек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71" w:val="left" w:leader="none"/>
              </w:tabs>
              <w:spacing w:line="237" w:lineRule="auto" w:before="0" w:after="0"/>
              <w:ind w:left="108" w:right="624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 w:before="2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0" w:val="left" w:leader="none"/>
              </w:tabs>
              <w:spacing w:line="242" w:lineRule="auto" w:before="0" w:after="0"/>
              <w:ind w:left="108" w:right="593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</w:t>
            </w:r>
          </w:p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hyperlink r:id="rId51">
              <w:r>
                <w:rPr>
                  <w:sz w:val="24"/>
                </w:rPr>
                <w:t>4</w:t>
              </w:r>
            </w:hyperlink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2">
              <w:r>
                <w:rPr>
                  <w:sz w:val="24"/>
                </w:rPr>
                <w:t>пункт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pacing w:val="-4"/>
                  <w:sz w:val="24"/>
                </w:rPr>
                <w:t>4.3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3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54">
              <w:r>
                <w:rPr>
                  <w:sz w:val="24"/>
                </w:rPr>
                <w:t>5.3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55">
              <w:r>
                <w:rPr>
                  <w:sz w:val="24"/>
                </w:rPr>
                <w:t>5.6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56">
              <w:r>
                <w:rPr>
                  <w:sz w:val="24"/>
                </w:rPr>
                <w:t>5.8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57">
              <w:r>
                <w:rPr>
                  <w:spacing w:val="-4"/>
                  <w:sz w:val="24"/>
                </w:rPr>
                <w:t>5.9</w:t>
              </w:r>
            </w:hyperlink>
            <w:r>
              <w:rPr>
                <w:spacing w:val="-4"/>
                <w:sz w:val="24"/>
              </w:rPr>
              <w:t>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58">
              <w:r>
                <w:rPr>
                  <w:sz w:val="24"/>
                </w:rPr>
                <w:t>5.11</w:t>
              </w:r>
            </w:hyperlink>
            <w:r>
              <w:rPr>
                <w:sz w:val="24"/>
              </w:rPr>
              <w:t>, </w:t>
            </w:r>
            <w:hyperlink r:id="rId59">
              <w:r>
                <w:rPr>
                  <w:spacing w:val="-2"/>
                  <w:sz w:val="24"/>
                </w:rPr>
                <w:t>5.12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hyperlink r:id="rId60">
              <w:r>
                <w:rPr>
                  <w:spacing w:val="-10"/>
                  <w:sz w:val="24"/>
                </w:rPr>
                <w:t>6</w:t>
              </w:r>
            </w:hyperlink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33101-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покрыт</w:t>
            </w:r>
            <w:r>
              <w:rPr>
                <w:sz w:val="24"/>
              </w:rPr>
              <w:t>ия.</w:t>
            </w:r>
            <w:r>
              <w:rPr>
                <w:sz w:val="24"/>
              </w:rPr>
              <w:t> Методы измерения ровности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наружно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рекламы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 цветные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ТС</w:t>
            </w:r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014/2011;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7"/>
                <w:sz w:val="24"/>
              </w:rPr>
              <w:t> </w:t>
            </w:r>
            <w:hyperlink r:id="rId51">
              <w:r>
                <w:rPr>
                  <w:sz w:val="24"/>
                </w:rPr>
                <w:t>Раздел</w:t>
              </w:r>
              <w:r>
                <w:rPr>
                  <w:spacing w:val="-8"/>
                  <w:sz w:val="24"/>
                </w:rPr>
                <w:t> </w:t>
              </w:r>
              <w:r>
                <w:rPr>
                  <w:sz w:val="24"/>
                </w:rPr>
                <w:t>5</w:t>
              </w:r>
            </w:hyperlink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2">
              <w:r>
                <w:rPr>
                  <w:sz w:val="24"/>
                </w:rPr>
                <w:t>пунк</w:t>
              </w:r>
              <w:r>
                <w:rPr>
                  <w:sz w:val="24"/>
                </w:rPr>
                <w:t>ты</w:t>
              </w:r>
            </w:hyperlink>
            <w:r>
              <w:rPr>
                <w:sz w:val="24"/>
              </w:rPr>
              <w:t> </w:t>
            </w:r>
            <w:hyperlink r:id="rId52">
              <w:r>
                <w:rPr>
                  <w:sz w:val="24"/>
                </w:rPr>
                <w:t>5.2.12</w:t>
              </w:r>
            </w:hyperlink>
            <w:r>
              <w:rPr>
                <w:sz w:val="24"/>
              </w:rPr>
              <w:t>, </w:t>
            </w:r>
            <w:hyperlink r:id="rId61">
              <w:r>
                <w:rPr>
                  <w:sz w:val="24"/>
                </w:rPr>
                <w:t>5.2.13</w:t>
              </w:r>
            </w:hyperlink>
            <w:r>
              <w:rPr>
                <w:sz w:val="24"/>
              </w:rPr>
              <w:t>)</w:t>
            </w:r>
          </w:p>
        </w:tc>
      </w:tr>
      <w:tr>
        <w:trPr>
          <w:trHeight w:val="358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Пешеходные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переходы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Классификация.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0" w:val="left" w:leader="none"/>
              </w:tabs>
              <w:spacing w:line="242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0" w:val="left" w:leader="none"/>
              </w:tabs>
              <w:spacing w:line="237" w:lineRule="auto" w:before="0" w:after="0"/>
              <w:ind w:left="108" w:right="593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62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4.3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63">
              <w:r>
                <w:rPr>
                  <w:sz w:val="24"/>
                </w:rPr>
                <w:t>4.5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64">
              <w:r>
                <w:rPr>
                  <w:spacing w:val="-4"/>
                  <w:sz w:val="24"/>
                </w:rPr>
                <w:t>4.9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Раздел 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65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6.1.2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66">
              <w:r>
                <w:rPr>
                  <w:sz w:val="24"/>
                </w:rPr>
                <w:t>6.1.4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67">
              <w:r>
                <w:rPr>
                  <w:sz w:val="24"/>
                </w:rPr>
                <w:t>6.1.7</w:t>
              </w:r>
            </w:hyperlink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hyperlink r:id="rId68">
              <w:r>
                <w:rPr>
                  <w:sz w:val="24"/>
                </w:rPr>
                <w:t>6.1.24</w:t>
              </w:r>
            </w:hyperlink>
            <w:r>
              <w:rPr>
                <w:sz w:val="24"/>
              </w:rPr>
              <w:t>, </w:t>
            </w:r>
            <w:hyperlink r:id="rId69">
              <w:r>
                <w:rPr>
                  <w:sz w:val="24"/>
                </w:rPr>
                <w:t>6.2.1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70">
              <w:r>
                <w:rPr>
                  <w:sz w:val="24"/>
                </w:rPr>
                <w:t>6.2.4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71">
              <w:r>
                <w:rPr>
                  <w:sz w:val="24"/>
                </w:rPr>
                <w:t>6.2.8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72">
              <w:r>
                <w:rPr>
                  <w:sz w:val="24"/>
                </w:rPr>
                <w:t>6.2.10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73">
              <w:r>
                <w:rPr>
                  <w:spacing w:val="-2"/>
                  <w:sz w:val="24"/>
                </w:rPr>
                <w:t>6.2.12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74">
              <w:r>
                <w:rPr>
                  <w:sz w:val="24"/>
                </w:rPr>
                <w:t>6.2.15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75">
              <w:r>
                <w:rPr>
                  <w:spacing w:val="-2"/>
                  <w:sz w:val="24"/>
                </w:rPr>
                <w:t>6.2.16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76">
              <w:r>
                <w:rPr>
                  <w:sz w:val="24"/>
                </w:rPr>
                <w:t>Приложение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pacing w:val="-10"/>
                  <w:sz w:val="24"/>
                </w:rPr>
                <w:t>А</w:t>
              </w:r>
            </w:hyperlink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33385-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30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обустройства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70" w:val="left" w:leader="none"/>
              </w:tabs>
              <w:spacing w:line="237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 w:before="2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0" w:val="left" w:leader="none"/>
              </w:tabs>
              <w:spacing w:line="242" w:lineRule="auto" w:before="0" w:after="0"/>
              <w:ind w:left="108" w:right="593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77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77">
              <w:r>
                <w:rPr>
                  <w:sz w:val="24"/>
                </w:rPr>
                <w:t>4.2.1.2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78">
              <w:r>
                <w:rPr>
                  <w:sz w:val="24"/>
                </w:rPr>
                <w:t>4.2.1.5</w:t>
              </w:r>
            </w:hyperlink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hyperlink r:id="rId79">
              <w:r>
                <w:rPr>
                  <w:sz w:val="24"/>
                </w:rPr>
                <w:t>4.2.2.1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80">
              <w:r>
                <w:rPr>
                  <w:sz w:val="24"/>
                </w:rPr>
                <w:t>4.2.2.3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hyperlink r:id="rId81">
              <w:r>
                <w:rPr>
                  <w:spacing w:val="-2"/>
                  <w:sz w:val="24"/>
                </w:rPr>
                <w:t>4.2.2.8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82">
              <w:r>
                <w:rPr>
                  <w:sz w:val="24"/>
                </w:rPr>
                <w:t>4.2.3.2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83">
              <w:r>
                <w:rPr>
                  <w:sz w:val="24"/>
                </w:rPr>
                <w:t>4.2.3.5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84">
              <w:r>
                <w:rPr>
                  <w:sz w:val="24"/>
                </w:rPr>
                <w:t>4.2.3.7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85">
              <w:r>
                <w:rPr>
                  <w:sz w:val="24"/>
                </w:rPr>
                <w:t>4.2.3.18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86">
              <w:r>
                <w:rPr>
                  <w:spacing w:val="-2"/>
                  <w:sz w:val="24"/>
                </w:rPr>
                <w:t>4.2.4.2</w:t>
              </w:r>
            </w:hyperlink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87">
              <w:r>
                <w:rPr>
                  <w:sz w:val="24"/>
                </w:rPr>
                <w:t>4.2.4.9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88">
              <w:r>
                <w:rPr>
                  <w:sz w:val="24"/>
                </w:rPr>
                <w:t>4.2.5.2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89">
              <w:r>
                <w:rPr>
                  <w:sz w:val="24"/>
                </w:rPr>
                <w:t>4.2.5.5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90">
              <w:r>
                <w:rPr>
                  <w:sz w:val="24"/>
                </w:rPr>
                <w:t>4.3.2.2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91">
              <w:r>
                <w:rPr>
                  <w:spacing w:val="-2"/>
                  <w:sz w:val="24"/>
                </w:rPr>
                <w:t>4.3.2.6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4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52282-</w:t>
            </w: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Светофо</w:t>
            </w:r>
            <w:r>
              <w:rPr>
                <w:sz w:val="24"/>
              </w:rPr>
              <w:t>ры</w:t>
            </w:r>
            <w:r>
              <w:rPr>
                <w:sz w:val="24"/>
              </w:rPr>
              <w:t> дорожные. Типы и основные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параметры.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требования.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92">
              <w:r>
                <w:rPr>
                  <w:sz w:val="24"/>
                </w:rPr>
                <w:t>Раздел 4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93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94">
              <w:r>
                <w:rPr>
                  <w:sz w:val="24"/>
                </w:rPr>
                <w:t>4.4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95">
              <w:r>
                <w:rPr>
                  <w:sz w:val="24"/>
                </w:rPr>
                <w:t>4.5.3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hyperlink r:id="rId96">
              <w:r>
                <w:rPr>
                  <w:spacing w:val="-2"/>
                  <w:sz w:val="24"/>
                </w:rPr>
                <w:t>4.5.5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97">
              <w:r>
                <w:rPr>
                  <w:sz w:val="24"/>
                </w:rPr>
                <w:t>Приложения А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98">
              <w:r>
                <w:rPr>
                  <w:spacing w:val="-10"/>
                  <w:sz w:val="24"/>
                </w:rPr>
                <w:t>Г</w:t>
              </w:r>
            </w:hyperlink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52605-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неровности. Общие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требования.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37" w:lineRule="auto" w:before="4"/>
              <w:ind w:left="108" w:right="66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52607-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Огражде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дорожные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удерживающие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боковые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автомобилей. Общие технические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99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00">
              <w:r>
                <w:rPr>
                  <w:spacing w:val="-4"/>
                  <w:sz w:val="24"/>
                </w:rPr>
                <w:t>5.2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01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6.1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02">
              <w:r>
                <w:rPr>
                  <w:sz w:val="24"/>
                </w:rPr>
                <w:t>6.2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03">
              <w:r>
                <w:rPr>
                  <w:sz w:val="24"/>
                </w:rPr>
                <w:t>6.4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04">
              <w:r>
                <w:rPr>
                  <w:spacing w:val="-4"/>
                  <w:sz w:val="24"/>
                </w:rPr>
                <w:t>6.7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05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7.1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06">
              <w:r>
                <w:rPr>
                  <w:sz w:val="24"/>
                </w:rPr>
                <w:t>7.3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07">
              <w:r>
                <w:rPr>
                  <w:sz w:val="24"/>
                </w:rPr>
                <w:t>7.4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08">
              <w:r>
                <w:rPr>
                  <w:sz w:val="24"/>
                </w:rPr>
                <w:t>7.5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09">
              <w:r>
                <w:rPr>
                  <w:spacing w:val="-4"/>
                  <w:sz w:val="24"/>
                </w:rPr>
                <w:t>7.7</w:t>
              </w:r>
            </w:hyperlink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52721-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дорожного движения. 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испытаний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50970-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Столбик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сигнальные дорожные. 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требования.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10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5.1.2.1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11">
              <w:r>
                <w:rPr>
                  <w:spacing w:val="-2"/>
                  <w:sz w:val="24"/>
                </w:rPr>
                <w:t>5.1.2.5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hyperlink r:id="rId112">
              <w:r>
                <w:rPr>
                  <w:sz w:val="24"/>
                </w:rPr>
                <w:t>5.1.3.1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13">
              <w:r>
                <w:rPr>
                  <w:sz w:val="24"/>
                </w:rPr>
                <w:t>5.1.4.1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4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5">
              <w:r>
                <w:rPr>
                  <w:sz w:val="24"/>
                </w:rPr>
                <w:t>5.2.2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16">
              <w:r>
                <w:rPr>
                  <w:sz w:val="24"/>
                </w:rPr>
                <w:t>5.2.6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7">
              <w:r>
                <w:rPr>
                  <w:spacing w:val="-2"/>
                  <w:sz w:val="24"/>
                </w:rPr>
                <w:t>5.3.1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18">
              <w:r>
                <w:rPr>
                  <w:sz w:val="24"/>
                </w:rPr>
                <w:t>5.3.2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9">
              <w:r>
                <w:rPr>
                  <w:sz w:val="24"/>
                </w:rPr>
                <w:t>5.4.2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20">
              <w:r>
                <w:rPr>
                  <w:sz w:val="24"/>
                </w:rPr>
                <w:t>5.5.1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hyperlink r:id="rId121">
              <w:r>
                <w:rPr>
                  <w:spacing w:val="-2"/>
                  <w:sz w:val="24"/>
                </w:rPr>
                <w:t>5.5.3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> </w:t>
            </w:r>
            <w:hyperlink r:id="rId122">
              <w:r>
                <w:rPr>
                  <w:spacing w:val="-10"/>
                  <w:sz w:val="24"/>
                </w:rPr>
                <w:t>7</w:t>
              </w:r>
            </w:hyperlink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50971-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Световозвращатели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дорожные.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110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hyperlink r:id="rId123">
              <w:r>
                <w:rPr>
                  <w:sz w:val="24"/>
                </w:rPr>
                <w:t>5.1.1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24">
              <w:r>
                <w:rPr>
                  <w:sz w:val="24"/>
                </w:rPr>
                <w:t>5.1.2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25">
              <w:r>
                <w:rPr>
                  <w:sz w:val="24"/>
                </w:rPr>
                <w:t>5.3.1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26">
              <w:r>
                <w:rPr>
                  <w:sz w:val="24"/>
                </w:rPr>
                <w:t>5.3.4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27">
              <w:r>
                <w:rPr>
                  <w:spacing w:val="-2"/>
                  <w:sz w:val="24"/>
                </w:rPr>
                <w:t>5.4.1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23600-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Вспомогательные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средства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нарушением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функций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слуха. Звуковые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тактильные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сигналы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светофоров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0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57145-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средства,</w:t>
            </w:r>
          </w:p>
          <w:p>
            <w:pPr>
              <w:pStyle w:val="TableParagraph"/>
              <w:spacing w:line="237" w:lineRule="auto" w:before="4"/>
              <w:ind w:right="119"/>
              <w:rPr>
                <w:sz w:val="24"/>
              </w:rPr>
            </w:pPr>
            <w:r>
              <w:rPr>
                <w:sz w:val="24"/>
              </w:rPr>
              <w:t>работающие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автоматическом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и имеющие функции фото- и</w:t>
            </w:r>
          </w:p>
          <w:p>
            <w:pPr>
              <w:pStyle w:val="TableParagraph"/>
              <w:spacing w:line="237" w:lineRule="auto" w:before="6"/>
              <w:rPr>
                <w:sz w:val="24"/>
              </w:rPr>
            </w:pPr>
            <w:r>
              <w:rPr>
                <w:sz w:val="24"/>
              </w:rPr>
              <w:t>киносъемки, видеозаписи,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обеспечения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дорожным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движением.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51256-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Разметк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дорожная. Классификация.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28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29">
              <w:r>
                <w:rPr>
                  <w:sz w:val="24"/>
                </w:rPr>
                <w:t>4.3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30">
              <w:r>
                <w:rPr>
                  <w:spacing w:val="-4"/>
                  <w:sz w:val="24"/>
                </w:rPr>
                <w:t>4.5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31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32">
              <w:r>
                <w:rPr>
                  <w:sz w:val="24"/>
                </w:rPr>
                <w:t>5.1.4.2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3">
              <w:r>
                <w:rPr>
                  <w:sz w:val="24"/>
                </w:rPr>
                <w:t>5.1.6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hyperlink r:id="rId134">
              <w:r>
                <w:rPr>
                  <w:sz w:val="24"/>
                </w:rPr>
                <w:t>5.1.15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5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6">
              <w:r>
                <w:rPr>
                  <w:sz w:val="24"/>
                </w:rPr>
                <w:t>5.2.3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hyperlink r:id="rId137">
              <w:r>
                <w:rPr>
                  <w:spacing w:val="-2"/>
                  <w:sz w:val="24"/>
                </w:rPr>
                <w:t>5.2.11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38">
              <w:r>
                <w:rPr>
                  <w:sz w:val="24"/>
                </w:rPr>
                <w:t>Приложения А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139">
              <w:r>
                <w:rPr>
                  <w:spacing w:val="-10"/>
                  <w:sz w:val="24"/>
                </w:rPr>
                <w:t>Г</w:t>
              </w:r>
            </w:hyperlink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58107.1-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Освещение автомобильных доро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общего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расчета.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52875-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Указатели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тактильные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наземные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инвалидов по зрению.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40">
              <w:r>
                <w:rPr>
                  <w:sz w:val="24"/>
                </w:rPr>
                <w:t>пункты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4.1.2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41">
              <w:r>
                <w:rPr>
                  <w:sz w:val="24"/>
                </w:rPr>
                <w:t>4.1.13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42">
              <w:r>
                <w:rPr>
                  <w:spacing w:val="-2"/>
                  <w:sz w:val="24"/>
                </w:rPr>
                <w:t>4.1.15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43">
              <w:r>
                <w:rPr>
                  <w:sz w:val="24"/>
                </w:rPr>
                <w:t>4.2.1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44">
              <w:r>
                <w:rPr>
                  <w:sz w:val="24"/>
                </w:rPr>
                <w:t>4.2.3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45">
              <w:r>
                <w:rPr>
                  <w:sz w:val="24"/>
                </w:rPr>
                <w:t>4.3.1</w:t>
              </w:r>
            </w:hyperlink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46">
              <w:r>
                <w:rPr>
                  <w:sz w:val="24"/>
                </w:rPr>
                <w:t>4.3.3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47">
              <w:r>
                <w:rPr>
                  <w:sz w:val="24"/>
                </w:rPr>
                <w:t>4.3.6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48">
              <w:r>
                <w:rPr>
                  <w:spacing w:val="-2"/>
                  <w:sz w:val="24"/>
                </w:rPr>
                <w:t>4.3.7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49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50">
              <w:r>
                <w:rPr>
                  <w:spacing w:val="-4"/>
                  <w:sz w:val="24"/>
                </w:rPr>
                <w:t>5.3</w:t>
              </w:r>
            </w:hyperlink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58350-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организации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местах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производства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988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58351-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Ограждения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фронтальные,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удерживающие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боковы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комбинированные и удерживающ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пешеходные. Общие технические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требования.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испытаний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контроля.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51">
              <w:r>
                <w:rPr>
                  <w:sz w:val="24"/>
                </w:rPr>
                <w:t>пункты 4.1.5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52">
              <w:r>
                <w:rPr>
                  <w:sz w:val="24"/>
                </w:rPr>
                <w:t>4.1.6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53">
              <w:r>
                <w:rPr>
                  <w:spacing w:val="-2"/>
                  <w:sz w:val="24"/>
                </w:rPr>
                <w:t>4.1.8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154">
              <w:r>
                <w:rPr>
                  <w:sz w:val="24"/>
                </w:rPr>
                <w:t>4.1.9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155">
              <w:r>
                <w:rPr>
                  <w:sz w:val="24"/>
                </w:rPr>
                <w:t>4.2.1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156">
              <w:r>
                <w:rPr>
                  <w:spacing w:val="-2"/>
                  <w:sz w:val="24"/>
                </w:rPr>
                <w:t>4.2.7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57">
              <w:r>
                <w:rPr>
                  <w:sz w:val="24"/>
                </w:rPr>
                <w:t>пункты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6.2.1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58">
              <w:r>
                <w:rPr>
                  <w:sz w:val="24"/>
                </w:rPr>
                <w:t>6.2.11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59">
              <w:r>
                <w:rPr>
                  <w:spacing w:val="-2"/>
                  <w:sz w:val="24"/>
                </w:rPr>
                <w:t>6.2.13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58368-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Демаркировка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Технические требования.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52289-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применения знаков, разметки,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светофоров,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направляющих устройств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фронтальные. Общие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(пункты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5.1.18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5.1.22)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Ограничивающ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пешеходные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Пешеходные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переходы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разных уровнях. Общие требования.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Правила </w:t>
            </w:r>
            <w:r>
              <w:rPr>
                <w:spacing w:val="-2"/>
                <w:sz w:val="24"/>
              </w:rPr>
              <w:t>размещения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59980-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Сооружения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противоналедные.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59983-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Сооруже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противоналедные. Правила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70124-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Организация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безопасность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автомагистралях и скоростных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4.5);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75" w:lineRule="exact" w:before="3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 6.3,</w:t>
            </w:r>
            <w:r>
              <w:rPr>
                <w:spacing w:val="-4"/>
                <w:sz w:val="24"/>
              </w:rPr>
              <w:t> 6.6);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60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Микростеклошарики.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Микростеклошарики.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54306-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Полимерные ленты.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54307-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дорожной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разметки.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Полимерные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ленты.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right="8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 связи,</w:t>
            </w:r>
          </w:p>
          <w:p>
            <w:pPr>
              <w:pStyle w:val="TableParagraph"/>
              <w:spacing w:line="274" w:lineRule="exact"/>
              <w:ind w:right="842"/>
              <w:rPr>
                <w:sz w:val="24"/>
              </w:rPr>
            </w:pPr>
            <w:r>
              <w:rPr>
                <w:sz w:val="24"/>
              </w:rPr>
              <w:t>громкоговорящего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оповещения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часофикации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70705-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31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70716-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и улицы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Безопасность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пешеходов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4.2);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37" w:lineRule="auto" w:before="5" w:after="0"/>
              <w:ind w:left="108" w:right="41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 5 (пункт 5.3.1, абзац второ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5.4.1.7, пункты 5.4.1.8,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5.4.2.3,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5.4.2.4,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5.4.3.3,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5.4.3.4,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5.5.1.2,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5.5.4.1,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5.6.1,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5.6.2);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40" w:lineRule="auto" w:before="2" w:after="0"/>
              <w:ind w:left="108" w:right="648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(абзацы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трети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8.1.3.3);</w:t>
            </w:r>
          </w:p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(пункты 9.1.2, 9.1.4,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9.1.6,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9.1.7)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71096-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светофорного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управления. Общие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71159-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системы.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Подсистема</w:t>
            </w:r>
            <w:r>
              <w:rPr>
                <w:spacing w:val="-2"/>
                <w:sz w:val="24"/>
              </w:rPr>
              <w:t> выявления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инцидентов.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Штучные формы.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53171-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Штучные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формы.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80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52766-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обустройства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60">
              <w:r>
                <w:rPr>
                  <w:sz w:val="24"/>
                </w:rPr>
                <w:t>Раздел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4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4.1.1,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абзац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4.1.2.1,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пункты </w:t>
            </w:r>
            <w:r>
              <w:rPr>
                <w:spacing w:val="-2"/>
                <w:sz w:val="24"/>
              </w:rPr>
              <w:t>4.1.2.2,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4.1.2.5,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4.1.3,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4.1.4.1,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4.2.1,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4.2.2,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4.2.2.1,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4.2.3, 4.2.4, 4.2.5.1,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4.2.5.2,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4.2.5.5,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4.2.5.6,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4.3.1,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4.3.2.1,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4.3.2.2,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4.3.3.1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4.3.3.6,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4.4.1,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4.4.2.1,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4.4.2.6,</w:t>
            </w:r>
            <w:r>
              <w:rPr>
                <w:spacing w:val="-2"/>
                <w:sz w:val="24"/>
              </w:rPr>
              <w:t> 4.4.2.7,</w:t>
            </w:r>
          </w:p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4.4.3.1,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4.4.3.7,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4.4.4.1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4.4.4.3,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4.5.1.1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4.5.1.5, 4.5.2.1, 4.5.2.2, абзац 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4.5.2.4, предложение второ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абзаца второго пункта 4.5.2.5, пунк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> 4.5.2.6,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4.5.3.1,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4.5.3.3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4.5.3.5,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4.5.3.7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42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4.5.3.10,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4.6.1.1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4.6.1.4,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абзацы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 второй пункта 4.6.1.10, пункты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4.6.1.12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4.6.1.17,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4.6.2.1,</w:t>
            </w:r>
            <w:r>
              <w:rPr>
                <w:spacing w:val="-2"/>
                <w:sz w:val="24"/>
              </w:rPr>
              <w:t> 4.6.2.14),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(5.1.2.1,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5.3.2.1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5.3.2.6,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5.3.3.1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5.3.3.4,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5.3.3.6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5.3.3.11,</w:t>
            </w:r>
            <w:r>
              <w:rPr>
                <w:spacing w:val="-2"/>
                <w:sz w:val="24"/>
              </w:rPr>
              <w:t> 5.3.4.1,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5.4.1.3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5.4.1.5,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5.4.2.3,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5.5.5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5.5.7,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5.5.9,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5.5.11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5.5.13).</w:t>
            </w:r>
          </w:p>
        </w:tc>
      </w:tr>
      <w:tr>
        <w:trPr>
          <w:trHeight w:val="496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52290-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Знак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дорожные. Общие технические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0" w:val="left" w:leader="none"/>
              </w:tabs>
              <w:spacing w:line="242" w:lineRule="auto" w:before="0" w:after="0"/>
              <w:ind w:left="108" w:right="596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применяется: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3.4-3.8,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абзац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3.9,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3.12-</w:t>
            </w:r>
            <w:r>
              <w:rPr>
                <w:spacing w:val="-2"/>
                <w:sz w:val="24"/>
              </w:rPr>
              <w:t>3.15);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51" w:val="left" w:leader="none"/>
              </w:tabs>
              <w:spacing w:line="237" w:lineRule="auto" w:before="0" w:after="0"/>
              <w:ind w:left="108" w:right="13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4.1-4.5,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абзац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4.6, пункты 4.7-4.20);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51" w:val="left" w:leader="none"/>
              </w:tabs>
              <w:spacing w:line="240" w:lineRule="auto" w:before="0" w:after="0"/>
              <w:ind w:left="108" w:right="17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 5 (пункты 5.2.1 (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> исключением абзаца второго), 5.2.</w:t>
            </w:r>
            <w:r>
              <w:rPr>
                <w:sz w:val="24"/>
              </w:rPr>
              <w:t>3,</w:t>
            </w:r>
            <w:r>
              <w:rPr>
                <w:sz w:val="24"/>
              </w:rPr>
              <w:t> 5.2.5,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5.2.6,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5.3.1,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5.3.2,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5.3.4,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5.5.1-5.5.3,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5.6.1,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5.6.2);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 6.1,</w:t>
            </w:r>
            <w:r>
              <w:rPr>
                <w:spacing w:val="-4"/>
                <w:sz w:val="24"/>
              </w:rPr>
              <w:t> 6.2);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51" w:val="left" w:leader="none"/>
              </w:tabs>
              <w:spacing w:line="275" w:lineRule="exact" w:before="2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А-</w:t>
            </w:r>
            <w:r>
              <w:rPr>
                <w:spacing w:val="-5"/>
                <w:sz w:val="24"/>
              </w:rPr>
              <w:t>Д.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2)Взамен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52290-</w:t>
            </w:r>
            <w:r>
              <w:rPr>
                <w:spacing w:val="-2"/>
                <w:sz w:val="24"/>
              </w:rPr>
              <w:t>2004.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приказом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Росстандарта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25.12.2024 № 2001-ст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72245-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Ворота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габаритные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57144-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средства,</w:t>
            </w:r>
          </w:p>
          <w:p>
            <w:pPr>
              <w:pStyle w:val="TableParagraph"/>
              <w:spacing w:line="242" w:lineRule="auto"/>
              <w:ind w:right="119"/>
              <w:rPr>
                <w:sz w:val="24"/>
              </w:rPr>
            </w:pPr>
            <w:r>
              <w:rPr>
                <w:sz w:val="24"/>
              </w:rPr>
              <w:t>работающие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автоматическом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и имеющие функции фото- 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киносъемки,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видеозаписи,</w:t>
            </w:r>
            <w:r>
              <w:rPr>
                <w:spacing w:val="-5"/>
                <w:sz w:val="24"/>
              </w:rPr>
              <w:t> 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движением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01.06.2917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893-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видеонаблюдения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детектирования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01.06.2024-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дорожно-транспортных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происшестви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 чрезвычайных ситуаций. Общие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894-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9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адаптивного управле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светофорными объектами. Общие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01.06.2024-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821-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Динамическая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карта дорожного движения.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точности данных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 ситуационной осведомленно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высокоавтоматизированны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аварийно-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участках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01.06.2025-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01.06.2028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822-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Динамическая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карта дорожного движения.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обеспече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> ситуационной осведомленно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высокоавтоматизированны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аварийно-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участках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01.06.2025-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01.06.2028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ОДМ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218.6.009-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оценке безопасности движения п</w:t>
            </w:r>
            <w:r>
              <w:rPr>
                <w:sz w:val="24"/>
              </w:rPr>
              <w:t>ри</w:t>
            </w:r>
            <w:r>
              <w:rPr>
                <w:sz w:val="24"/>
              </w:rPr>
              <w:t> проектировании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основании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 от 20.06.2024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01-</w:t>
            </w:r>
            <w:r>
              <w:rPr>
                <w:spacing w:val="-2"/>
                <w:sz w:val="24"/>
              </w:rPr>
              <w:t>28/25213</w:t>
            </w:r>
          </w:p>
        </w:tc>
      </w:tr>
      <w:tr>
        <w:trPr>
          <w:trHeight w:val="273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53" w:lineRule="exact"/>
              <w:ind w:left="6107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Охрана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окружающей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30108-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344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строительные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удельной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эффективно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активности естественных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радионуклидов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01.01.1995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58947-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Экодуки.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размещению 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обустройству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59205-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Охрана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среды.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Пешеходные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переходы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разных уровнях. Общие требования.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Правила </w:t>
            </w:r>
            <w:r>
              <w:rPr>
                <w:spacing w:val="-2"/>
                <w:sz w:val="24"/>
              </w:rPr>
              <w:t>размещения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7.13130.2013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33"/>
              <w:rPr>
                <w:sz w:val="24"/>
              </w:rPr>
            </w:pPr>
            <w:r>
              <w:rPr>
                <w:sz w:val="24"/>
              </w:rPr>
              <w:t>Отопление, вентиляция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кондиционирование.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21.02.2013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3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  <w:p>
            <w:pPr>
              <w:pStyle w:val="TableParagraph"/>
              <w:spacing w:line="275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Естественное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искусственно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освещение </w:t>
            </w:r>
            <w:r>
              <w:rPr>
                <w:spacing w:val="-2"/>
                <w:sz w:val="24"/>
              </w:rPr>
              <w:t>актуализированная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23-05-</w:t>
            </w:r>
            <w:r>
              <w:rPr>
                <w:spacing w:val="-5"/>
                <w:sz w:val="24"/>
              </w:rPr>
              <w:t>95*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78" w:lineRule="exact"/>
              <w:ind w:left="108" w:right="66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1654" w:hRule="atLeast"/>
        </w:trPr>
        <w:tc>
          <w:tcPr>
            <w:tcW w:w="71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276.1325800.2016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территории.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шум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транспортных потоков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04.06.2017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461.1325800.2019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78"/>
              <w:rPr>
                <w:sz w:val="24"/>
              </w:rPr>
            </w:pPr>
            <w:r>
              <w:rPr>
                <w:sz w:val="24"/>
              </w:rPr>
              <w:t>Биопереходы на объек</w:t>
            </w:r>
            <w:r>
              <w:rPr>
                <w:sz w:val="24"/>
              </w:rPr>
              <w:t>тах</w:t>
            </w:r>
            <w:r>
              <w:rPr>
                <w:sz w:val="24"/>
              </w:rPr>
              <w:t> транспортной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инфраструктуры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316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757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Организац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58397-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работ.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52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997-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Регламент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технологические.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</w:t>
            </w:r>
            <w:r>
              <w:rPr>
                <w:sz w:val="24"/>
              </w:rPr>
              <w:t> разработки и утверждения.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01.05.2025-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01.05.2028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48.13330.2019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12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СНиП 12-01-2004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68.13330.2017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Приемка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законченны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строительством объектов. 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Актуализированная</w:t>
            </w:r>
            <w:r>
              <w:rPr>
                <w:spacing w:val="-2"/>
                <w:sz w:val="24"/>
              </w:rPr>
              <w:t> редакция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3.01.04-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58101-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Оценка соответствия. Порядо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подтверждения соответств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продукции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регламента «Безопасность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дорог»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 на основании 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13.03.2026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28/10555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9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ИЗЫСКАНИЯ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536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Инженерно-экологические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изыскания</w:t>
            </w: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3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экологических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4" w:lineRule="exact"/>
              <w:ind w:right="1214"/>
              <w:rPr>
                <w:sz w:val="24"/>
              </w:rPr>
            </w:pPr>
            <w:r>
              <w:rPr>
                <w:sz w:val="24"/>
              </w:rPr>
              <w:t>проведению инженерно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гидрологических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0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Распоряжения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23.10.2025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75" w:lineRule="exact" w:before="3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9" w:val="left" w:leader="none"/>
              </w:tabs>
              <w:spacing w:line="242" w:lineRule="auto" w:before="0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71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10.2.7,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10.2.8)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6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5"/>
                <w:sz w:val="24"/>
              </w:rPr>
              <w:t> при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493.1325800.2020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37" w:lineRule="auto" w:before="5"/>
              <w:ind w:right="267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593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Топографо-геодезические</w:t>
            </w:r>
            <w:r>
              <w:rPr>
                <w:b/>
                <w:spacing w:val="-2"/>
                <w:sz w:val="24"/>
              </w:rPr>
              <w:t> изыскания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топографо-геодезических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76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9" w:val="left" w:leader="none"/>
              </w:tabs>
              <w:spacing w:line="242" w:lineRule="auto" w:before="0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71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10.2.7,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10.2.8)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геодезические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проектирования и строительства.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70689-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сканирование.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right="69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проведе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70690-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Требования к данным лазерног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сканирования на различных этапах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цикла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дороги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840" w:hRule="atLeast"/>
        </w:trPr>
        <w:tc>
          <w:tcPr>
            <w:tcW w:w="711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69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54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126.13330.2017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Геодезические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строительств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СНиП 3.01.03-84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25.04.2018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8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317.1325800.2017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Инженерно-геодезические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для строительства. Общие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23.06.2018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82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5"/>
                <w:sz w:val="24"/>
              </w:rPr>
              <w:t> при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56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493.1325800.2020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42" w:lineRule="auto"/>
              <w:ind w:right="267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550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Инженерно-геологические</w:t>
            </w:r>
            <w:r>
              <w:rPr>
                <w:b/>
                <w:spacing w:val="-2"/>
                <w:sz w:val="24"/>
              </w:rPr>
              <w:t> изыскания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инженерно-геологических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типо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местности и грунтов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инженерно-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гидрологических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276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9" w:val="left" w:leader="none"/>
              </w:tabs>
              <w:spacing w:line="242" w:lineRule="auto" w:before="0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71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10.2.7,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10.2.8)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269.1325800.2016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 районах.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уточнения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исходной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сейсмичности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сейсмического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микрорайонирования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283.1325800.2016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355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строительные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повышенн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ответственности.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сейсмического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микрорайонирования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286.1325800.2016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Объекты строительные повышенн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ответственности.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сейсмического районирования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при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446.1325800.2019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52"/>
              <w:rPr>
                <w:sz w:val="24"/>
              </w:rPr>
            </w:pPr>
            <w:r>
              <w:rPr>
                <w:sz w:val="24"/>
              </w:rPr>
              <w:t>Инженерно-геологические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для строительства. Общие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06.12.2019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42" w:lineRule="auto"/>
              <w:ind w:right="972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просадочны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449.1325800.2019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37" w:lineRule="auto" w:before="4"/>
              <w:ind w:right="101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набухающ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479.1325800.2019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районах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селевых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05.06.2020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493.1325800.2020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42" w:lineRule="auto"/>
              <w:ind w:right="267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969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Инженерно-гидрометеорологические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изыскания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33177-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инженерно-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гидрологических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83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9" w:val="left" w:leader="none"/>
              </w:tabs>
              <w:spacing w:line="237" w:lineRule="auto" w:before="4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37" w:lineRule="auto" w:before="6" w:after="0"/>
              <w:ind w:left="108" w:right="15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10.2.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 пункт 10.2.8)</w:t>
            </w:r>
          </w:p>
        </w:tc>
      </w:tr>
      <w:tr>
        <w:trPr>
          <w:trHeight w:val="182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83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5"/>
                <w:sz w:val="24"/>
              </w:rPr>
              <w:t> при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97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482.1325800.2020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Инженерно-гидрометеорологическ</w:t>
            </w:r>
            <w:r>
              <w:rPr>
                <w:spacing w:val="-2"/>
                <w:sz w:val="24"/>
              </w:rPr>
              <w:t>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строительства.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30.07.2020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488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Инженерно-геотехнические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изыскания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типо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местности и грунтов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инженерно-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гидрологических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 и сооружений от опасны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геологических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22-02-</w:t>
            </w: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269.1325800.2016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 районах.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уточнения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исходной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сейсмичности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сейсмического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микрорайонирования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286.1325800.2016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Объекты строительные повышенн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ответственности.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сейсмического районирования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305.1325800.2017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проведения геотехническог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мониторинга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строительстве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18.04.2018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428.1325800.2018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лавиноопасны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районах.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420.1325800.2018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районах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оползневых процессов. Общие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22.06.2019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42" w:lineRule="auto"/>
              <w:ind w:right="972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просадочны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449.1325800.2019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37" w:lineRule="auto" w:before="4"/>
              <w:ind w:right="101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набухающ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5"/>
                <w:sz w:val="24"/>
              </w:rPr>
              <w:t> при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479.1325800.2019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районах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селевых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05.06.2020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493.1325800.2020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37" w:lineRule="auto" w:before="4"/>
              <w:ind w:right="267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40" w:lineRule="auto" w:before="1"/>
              <w:ind w:left="6136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Экономические</w:t>
            </w:r>
            <w:r>
              <w:rPr>
                <w:b/>
                <w:spacing w:val="-2"/>
                <w:sz w:val="24"/>
              </w:rPr>
              <w:t> изыскания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70092-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экономических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5"/>
                <w:sz w:val="24"/>
              </w:rPr>
              <w:t> при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097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Другое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> изысканий)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286.1325800.2016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Объекты строительные повышенн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ответственности.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сейсмического районирования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5"/>
                <w:sz w:val="24"/>
              </w:rPr>
              <w:t> при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54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ПРОЕКТИРОВАНИЕ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478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автомобильных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дорог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21.207-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обозначения на чертежах</w:t>
            </w:r>
          </w:p>
          <w:p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дорог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расчетные схемы нагружения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Расстояние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видимости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измерений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дорожного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придорожного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сервиса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типо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местности и грунтов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проектирова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автомобильных дорог в сложных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Габариты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33100-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проектирова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автомобильных дорог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основании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приказа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Росстандарта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24.07.2024 № 957 данный стандарт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01.03.2025 введен в действие взамен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33100-</w:t>
            </w:r>
            <w:r>
              <w:rPr>
                <w:spacing w:val="-4"/>
                <w:sz w:val="24"/>
              </w:rPr>
              <w:t>2014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пешеходных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велосипедных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дорожек.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обеспечивается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4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ТС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spacing w:line="240" w:lineRule="auto" w:before="3"/>
              <w:ind w:left="108" w:right="593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> 2438-р применяются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hyperlink r:id="rId51">
              <w:r>
                <w:rPr>
                  <w:sz w:val="24"/>
                </w:rPr>
                <w:t>4</w:t>
              </w:r>
            </w:hyperlink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2">
              <w:r>
                <w:rPr>
                  <w:sz w:val="24"/>
                </w:rPr>
                <w:t>пункт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pacing w:val="-4"/>
                  <w:sz w:val="24"/>
                </w:rPr>
                <w:t>4.3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3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54">
              <w:r>
                <w:rPr>
                  <w:sz w:val="24"/>
                </w:rPr>
                <w:t>5.3</w:t>
              </w:r>
            </w:hyperlink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55">
              <w:r>
                <w:rPr>
                  <w:sz w:val="24"/>
                </w:rPr>
                <w:t>5.6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56">
              <w:r>
                <w:rPr>
                  <w:sz w:val="24"/>
                </w:rPr>
                <w:t>5.8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57">
              <w:r>
                <w:rPr>
                  <w:spacing w:val="-4"/>
                  <w:sz w:val="24"/>
                </w:rPr>
                <w:t>5.9</w:t>
              </w:r>
            </w:hyperlink>
            <w:r>
              <w:rPr>
                <w:spacing w:val="-4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58">
              <w:r>
                <w:rPr>
                  <w:sz w:val="24"/>
                </w:rPr>
                <w:t>5.11</w:t>
              </w:r>
            </w:hyperlink>
            <w:r>
              <w:rPr>
                <w:sz w:val="24"/>
              </w:rPr>
              <w:t>, </w:t>
            </w:r>
            <w:hyperlink r:id="rId59">
              <w:r>
                <w:rPr>
                  <w:spacing w:val="-2"/>
                  <w:sz w:val="24"/>
                </w:rPr>
                <w:t>5.12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hyperlink r:id="rId60">
              <w:r>
                <w:rPr>
                  <w:spacing w:val="-10"/>
                  <w:sz w:val="24"/>
                </w:rPr>
                <w:t>6</w:t>
              </w:r>
            </w:hyperlink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32965-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Методы уче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интенсивности движения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потока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8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7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33382-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Техническая</w:t>
            </w:r>
          </w:p>
          <w:p>
            <w:pPr>
              <w:pStyle w:val="TableParagraph"/>
              <w:spacing w:line="240" w:lineRule="auto" w:before="4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33475-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Геометрические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51558-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охранные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телевизионные.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Классификация.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51256-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Разметк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дорожная. Классификация.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В соответствии с 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04.11.2017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> 2438-р применяются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28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29">
              <w:r>
                <w:rPr>
                  <w:sz w:val="24"/>
                </w:rPr>
                <w:t>4.3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30">
              <w:r>
                <w:rPr>
                  <w:spacing w:val="-4"/>
                  <w:sz w:val="24"/>
                </w:rPr>
                <w:t>4.5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31">
              <w:r>
                <w:rPr>
                  <w:sz w:val="24"/>
                </w:rPr>
                <w:t>пункты</w:t>
              </w:r>
              <w:r>
                <w:rPr>
                  <w:spacing w:val="4"/>
                  <w:sz w:val="24"/>
                </w:rPr>
                <w:t> </w:t>
              </w:r>
              <w:r>
                <w:rPr>
                  <w:sz w:val="24"/>
                </w:rPr>
                <w:t>5.1.1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32">
              <w:r>
                <w:rPr>
                  <w:sz w:val="24"/>
                </w:rPr>
                <w:t>5.1.4.2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3">
              <w:r>
                <w:rPr>
                  <w:sz w:val="24"/>
                </w:rPr>
                <w:t>5.1.6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34">
              <w:r>
                <w:rPr>
                  <w:sz w:val="24"/>
                </w:rPr>
                <w:t>5.1.15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35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6">
              <w:r>
                <w:rPr>
                  <w:sz w:val="24"/>
                </w:rPr>
                <w:t>5.2.3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37">
              <w:r>
                <w:rPr>
                  <w:spacing w:val="-2"/>
                  <w:sz w:val="24"/>
                </w:rPr>
                <w:t>5.2.11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38">
              <w:r>
                <w:rPr>
                  <w:sz w:val="24"/>
                </w:rPr>
                <w:t>Приложения А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139">
              <w:r>
                <w:rPr>
                  <w:spacing w:val="-10"/>
                  <w:sz w:val="24"/>
                </w:rPr>
                <w:t>Г</w:t>
              </w:r>
            </w:hyperlink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58107.1-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Освещение автомобильных доро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общего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расчета.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58653-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Пересечения и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примыкания.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соответствии</w:t>
            </w:r>
          </w:p>
          <w:p>
            <w:pPr>
              <w:pStyle w:val="TableParagraph"/>
              <w:spacing w:line="278" w:lineRule="exact"/>
              <w:ind w:left="108" w:right="37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1102" w:hRule="atLeast"/>
        </w:trPr>
        <w:tc>
          <w:tcPr>
            <w:tcW w:w="711" w:type="dxa"/>
          </w:tcPr>
          <w:p>
            <w:pPr>
              <w:pStyle w:val="TableParagraph"/>
              <w:spacing w:line="271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58818-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низко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интенсивностью движения.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Проектирование,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>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расчет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01.07.2020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Насыпи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облегчённые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комбинированные из вспененны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полистирольных блоков (ПП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блоков). Правила проектирования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76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9" w:val="left" w:leader="none"/>
              </w:tabs>
              <w:spacing w:line="242" w:lineRule="auto" w:before="0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71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10.2.7,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10.2.8).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21.101-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строительства.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проектной и рабочей документации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21.301-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отчётной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 инженерным изысканиям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Доступность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инвалидов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маломобильных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населения. Общие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от воздействия воды.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Жесткие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одежды. Типовые конструкции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Пешеходные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переходы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разных уровнях. Общие требования.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Правила </w:t>
            </w:r>
            <w:r>
              <w:rPr>
                <w:spacing w:val="-2"/>
                <w:sz w:val="24"/>
              </w:rPr>
              <w:t>размещения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водоотвода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Требования к проектированию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59898-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Оценка качества сис</w:t>
            </w:r>
            <w:r>
              <w:rPr>
                <w:sz w:val="24"/>
              </w:rPr>
              <w:t>тем</w:t>
            </w:r>
            <w:r>
              <w:rPr>
                <w:sz w:val="24"/>
              </w:rPr>
              <w:t> искусственного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интеллекта.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59919-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Примыкания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пунктам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пропуска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государственну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 границу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 Федерации.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59980-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Сооружения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противоналедные.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Сооруже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противоналедные. Правила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9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52289-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применения знаков, разметк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светофоров,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направляющих устройств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1383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52399-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Геометрические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(пункты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4.3.1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4.3.12,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4.4.5,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4.4.8,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4.5.1,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4.5.9,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4.5.11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4.5.17)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геодезические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проектирования и строительства.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70124-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Организация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безопасность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автомагистралях и скоростных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4.5);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 6.3,</w:t>
            </w:r>
            <w:r>
              <w:rPr>
                <w:spacing w:val="-4"/>
                <w:sz w:val="24"/>
              </w:rPr>
              <w:t> 6.6);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57" w:lineRule="exact" w:before="2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pStyle w:val="TableParagraph"/>
        <w:spacing w:after="0" w:line="257" w:lineRule="exact"/>
        <w:jc w:val="lef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70555-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Пересечения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кольцевые.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21.622-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внутренних электроустановок, се</w:t>
            </w:r>
            <w:r>
              <w:rPr>
                <w:sz w:val="24"/>
              </w:rPr>
              <w:t>тям</w:t>
            </w:r>
            <w:r>
              <w:rPr>
                <w:sz w:val="24"/>
              </w:rPr>
              <w:t> электроснабжения и наружного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электроосвещения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70689-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сканирование.</w:t>
            </w:r>
          </w:p>
          <w:p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проведе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70690-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Требования к данным лазерног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сканирования на различных этапа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жизненного цикла автомобильной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дороги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31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70716-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и улицы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Безопасность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пешеходов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37" w:lineRule="auto" w:before="5"/>
              <w:ind w:left="108" w:right="15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втор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пункта 4.2);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1" w:val="left" w:leader="none"/>
              </w:tabs>
              <w:spacing w:line="240" w:lineRule="auto" w:before="3" w:after="0"/>
              <w:ind w:left="108" w:right="41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 5 (пункт 5.3.1, абзац второ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5.4.1.7, пункты 5.4.1.8,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5.4.2.3,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5.4.2.4,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5.4.3.3,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5.4.3.4,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5.5.1.2,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5.5.4.1,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5.6.1,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5.6.2);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1" w:val="left" w:leader="none"/>
              </w:tabs>
              <w:spacing w:line="240" w:lineRule="auto" w:before="3" w:after="0"/>
              <w:ind w:left="108" w:right="645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(абзацы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трети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8.1.3.3);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(пункты 9.1.2, 9.1.4,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9.1.6,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9.1.7)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71095-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 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приоритетного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проезда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средств. Общие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функциональной архитекту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 интеграционной платформы</w:t>
            </w:r>
          </w:p>
          <w:p>
            <w:pPr>
              <w:pStyle w:val="TableParagraph"/>
              <w:spacing w:line="278" w:lineRule="exact"/>
              <w:ind w:right="717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0" w:hRule="atLeast"/>
        </w:trPr>
        <w:tc>
          <w:tcPr>
            <w:tcW w:w="711" w:type="dxa"/>
          </w:tcPr>
          <w:p>
            <w:pPr>
              <w:pStyle w:val="TableParagraph"/>
              <w:spacing w:line="269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71093-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Требования 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информированию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пользователей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платных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дорог</w:t>
            </w:r>
          </w:p>
        </w:tc>
        <w:tc>
          <w:tcPr>
            <w:tcW w:w="156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69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71244-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низкой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интенсивностью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одежда. Конструирование и расчет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71405-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расче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коэффициентов приведе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транспортных средств к расчетной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осевой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нагрузке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71404-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Нежесткие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одежды.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71999-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связи.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 размещению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72245-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Ворота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габаритные.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72576-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Пункты весового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габаритного контроля транспортны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средств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автоматические.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1051-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модель.</w:t>
            </w:r>
          </w:p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векторизации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01.04.2029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 Жесткие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одежды.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01.08.2025-</w:t>
            </w:r>
          </w:p>
          <w:p>
            <w:pPr>
              <w:pStyle w:val="TableParagraph"/>
              <w:spacing w:line="240" w:lineRule="auto" w:before="3"/>
              <w:rPr>
                <w:sz w:val="24"/>
              </w:rPr>
            </w:pPr>
            <w:r>
              <w:rPr>
                <w:spacing w:val="-2"/>
                <w:sz w:val="24"/>
              </w:rPr>
              <w:t>31.07.2028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32-102-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Сооружения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мостовых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переходов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подтопляемых насыпей. Методы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размывов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01.04.1996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21.13330.2012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7"/>
                <w:sz w:val="24"/>
              </w:rPr>
              <w:t>на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z w:val="24"/>
              </w:rPr>
              <w:t>подрабатываемых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территориях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просадочных грунтах</w:t>
            </w:r>
          </w:p>
          <w:p>
            <w:pPr>
              <w:pStyle w:val="TableParagraph"/>
              <w:spacing w:line="274" w:lineRule="exact"/>
              <w:ind w:right="1207"/>
              <w:rPr>
                <w:sz w:val="24"/>
              </w:rPr>
            </w:pPr>
            <w:r>
              <w:rPr>
                <w:sz w:val="24"/>
              </w:rPr>
              <w:t>Активизированная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2.01.09-91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 и сооружений от опасны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геологических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 22-02-</w:t>
            </w: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52.13330.2016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Естественное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искусственное</w:t>
            </w:r>
          </w:p>
          <w:p>
            <w:pPr>
              <w:pStyle w:val="TableParagraph"/>
              <w:spacing w:line="274" w:lineRule="exact"/>
              <w:ind w:right="940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Актуализированна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редакция СНиП 23-05-95*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268.1325800.2016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проектирования»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699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ний</w:t>
            </w:r>
            <w:r>
              <w:rPr>
                <w:sz w:val="24"/>
              </w:rPr>
              <w:t> Актуализированная 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2.02.01-83*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45.13330.2017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Земляные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фундаменты Актуализированная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3.02.01-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291.1325800.2017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91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грунтоцементны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армированные.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16.11.2017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296.1325800.2017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Особы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04.02.2018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313.1325800.2017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вечной мерзлоты. Прави</w:t>
            </w:r>
            <w:r>
              <w:rPr>
                <w:sz w:val="24"/>
              </w:rPr>
              <w:t>ла</w:t>
            </w:r>
            <w:r>
              <w:rPr>
                <w:sz w:val="24"/>
              </w:rPr>
              <w:t> проектирования и 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15.06.2018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381.1325800.2018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подпорные.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24.01.2019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413.1325800.2018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Здания и сооружения, подверженны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динамическим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воздействиям.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08.05.2019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439.1325800.2018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 аварийног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27.05.2019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436.1325800.2018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оползней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обвалов.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25.13330.2020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фундаменты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вечномерзлых грунта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СНиП 2.02.04-88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498.1325800.2020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471"/>
              <w:jc w:val="both"/>
              <w:rPr>
                <w:sz w:val="24"/>
              </w:rPr>
            </w:pPr>
            <w:r>
              <w:rPr>
                <w:sz w:val="24"/>
              </w:rPr>
              <w:t>Основания и фундаменты зданий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сооружений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грунтах. 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 инженерно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подготовке территории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386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34.13330.2021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699"/>
              <w:rPr>
                <w:sz w:val="24"/>
              </w:rPr>
            </w:pP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СНиП 2.05.02-85*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10.08.2021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> 4.12);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5.3,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5.16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5.20,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5.23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5.46,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5.50);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 Раздел 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6.9,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6.16,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6.18,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6.19,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6.42,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6.43,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6.45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6.70,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6.73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6.88);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8.35,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8.36);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11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11.1,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11.8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11.10,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11.14).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35.13330.2011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2.05.03-84*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20.05.2011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(пункты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5.59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5.63,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5.70)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Градостроительство.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застройка городских и сельск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поселений Актуализированная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2.07.01-</w:t>
            </w:r>
            <w:r>
              <w:rPr>
                <w:spacing w:val="-5"/>
                <w:sz w:val="24"/>
              </w:rPr>
              <w:t>89*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</w:t>
            </w: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59.13330.2020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маломобильных групп населения.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35-01-</w:t>
            </w: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140.13330.2024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Городская среда.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маломобильны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групп населения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131.13330.2025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223"/>
              <w:rPr>
                <w:sz w:val="24"/>
              </w:rPr>
            </w:pPr>
            <w:r>
              <w:rPr>
                <w:sz w:val="24"/>
              </w:rPr>
              <w:t>Строительная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климатолог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СНиП 23-01-99*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109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396.1325800.2018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Улицы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пунктов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градостроительног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02.02.2019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для целей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014</w:t>
            </w:r>
            <w:r>
              <w:rPr>
                <w:sz w:val="24"/>
              </w:rPr>
              <w:t>/2011</w:t>
            </w:r>
            <w:r>
              <w:rPr>
                <w:sz w:val="24"/>
              </w:rPr>
              <w:t> (совместно с СП 42.13330.2016) для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участков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дорог,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проходящих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граница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населенных пунктов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ОДМ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218.6.009-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Методические рекомендации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оценке безопасности движения п</w:t>
            </w:r>
            <w:r>
              <w:rPr>
                <w:sz w:val="24"/>
              </w:rPr>
              <w:t>ри</w:t>
            </w:r>
            <w:r>
              <w:rPr>
                <w:sz w:val="24"/>
              </w:rPr>
              <w:t> проектировании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469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мостовых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сооружений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расчетные схемы нагружения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Габариты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мостовых сооружений.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Габариты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52289-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применения знаков, разметки,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светофоров,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направляющих устройств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58947-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Экодуки.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размещению 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обустройству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21.101-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строительства.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проектной и рабочей документации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Доступность 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маломобильны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групп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населения. Общие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опор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21.301-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отчётной технической документа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 инженерным изысканиям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59788-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расчета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сталежелезобетонных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пролетных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строений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59620-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Части опорны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комбинированные сферическ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(шаровые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сегментные)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сооружений. Общие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железобетонных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 Мостовые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Проектирование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59624-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Проектирование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сталежелезобетонных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Смотровые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агрегаты.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59943-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мостовых сооружений. Правила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металлических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гофрированных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расчета и подтверждения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аэроупругой</w:t>
            </w:r>
            <w:r>
              <w:rPr>
                <w:spacing w:val="-2"/>
                <w:sz w:val="24"/>
              </w:rPr>
              <w:t> устойчивости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Специальны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вспомогательные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мостов.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проектирования.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устройства и укрепления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конусов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насыпей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подходов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сопряжений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насыпями</w:t>
            </w:r>
            <w:r>
              <w:rPr>
                <w:spacing w:val="-2"/>
                <w:sz w:val="24"/>
              </w:rPr>
              <w:t> подходов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устройства лестничных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964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сходов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обустройств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70771-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Подвижные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сейсмических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расчетах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21.622-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внутренних электроустановок, се</w:t>
            </w:r>
            <w:r>
              <w:rPr>
                <w:sz w:val="24"/>
              </w:rPr>
              <w:t>тям</w:t>
            </w:r>
            <w:r>
              <w:rPr>
                <w:sz w:val="24"/>
              </w:rPr>
              <w:t> электроснабжения и наружного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71330-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деформационные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резиновым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компенсатором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строений автодорожных мостов.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71594-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Проектирование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клееной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71612-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Ванты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мостостроения.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72000-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Фиброб</w:t>
            </w:r>
            <w:r>
              <w:rPr>
                <w:sz w:val="24"/>
              </w:rPr>
              <w:t>етон</w:t>
            </w:r>
            <w:r>
              <w:rPr>
                <w:sz w:val="24"/>
              </w:rPr>
              <w:t> сверхпрочный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фиброй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Направляющие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ограничители перемещен</w:t>
            </w:r>
            <w:r>
              <w:rPr>
                <w:sz w:val="24"/>
              </w:rPr>
              <w:t>ий</w:t>
            </w:r>
            <w:r>
              <w:rPr>
                <w:sz w:val="24"/>
              </w:rPr>
              <w:t> пролетных строений мостовы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32-101-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Проектирование и устройств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фундаментов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опор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распространения вечномёрзлы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грунтов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01.04.1996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35.13330.2011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2.05.03-84*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20.05.2011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(пункты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5.59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5.63,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5.70)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 и сооружений от опасны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геологических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22-02-</w:t>
            </w: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70.13330.2012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Несущие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ограждающие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конструк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СНиП 3.03.01-87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Сталежелезобетонные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строения автодорожных мостов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расчета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99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259.1325800.2016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Мосты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плотной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застройки.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21.04.2017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99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940"/>
              <w:rPr>
                <w:sz w:val="24"/>
              </w:rPr>
            </w:pPr>
            <w:r>
              <w:rPr>
                <w:sz w:val="24"/>
              </w:rPr>
              <w:t>Естественное и искусственно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освещение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Актуализированная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23-05-</w:t>
            </w:r>
            <w:r>
              <w:rPr>
                <w:spacing w:val="-5"/>
                <w:sz w:val="24"/>
              </w:rPr>
              <w:t>95*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04.11.2017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№ 2438-</w:t>
            </w:r>
            <w:r>
              <w:rPr>
                <w:spacing w:val="-10"/>
                <w:sz w:val="24"/>
              </w:rPr>
              <w:t>р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Нагрузки и воздейств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2.01.07-85*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сооружений от коррозии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3.04.03-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268.1325800.2016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проектирования»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16.13330.2017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Стальные конструк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II-23-81*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коррозии Актуализированная</w:t>
            </w:r>
          </w:p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редакция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2.03.11-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45.13330.2017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Земляные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фундаменты Актуализированная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3.02.01-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297.1325800.2017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Конструкции фибробетонные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неметаллической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фиброй.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18.10.2017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291.1325800.2017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91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грунтоцементны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армированные.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16.11.2017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295.1325800.2017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бетонные,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армированны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полимерной композитной арматуро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296.1325800.2017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Особы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04.02.2018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354.1325800.2017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Фундаменты опор мостов в района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Правила проектирования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15.05.2018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360.1325800.2017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сталефибробетонные.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Правила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12.06.2018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непротиворечащей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межгосударственных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ними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381.1325800.2018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подпорные.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24.01.2019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413.1325800.2018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сооружения, подверженны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динамическим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воздействиям.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439.1325800.2018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 аварийног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436.1325800.2018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оползней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обвалов.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63.13330.2018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Бетонные и железобетонны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конструкции.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СНиП 52-01-2003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130.13330.2018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сборных</w:t>
            </w:r>
          </w:p>
          <w:p>
            <w:pPr>
              <w:pStyle w:val="TableParagraph"/>
              <w:spacing w:line="237" w:lineRule="auto" w:before="4"/>
              <w:ind w:right="119"/>
              <w:rPr>
                <w:sz w:val="24"/>
              </w:rPr>
            </w:pPr>
            <w:r>
              <w:rPr>
                <w:sz w:val="24"/>
              </w:rPr>
              <w:t>железобетонных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изделий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3.09.01-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405.1325800.2018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Конструкции бетонные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неметаллической фиброй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полимерной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арматурой.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</w:t>
            </w:r>
            <w:r>
              <w:rPr>
                <w:sz w:val="24"/>
              </w:rPr>
              <w:t>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443.1325800.2019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Мосты с конструкциями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алюминиевых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сплавов.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31.10.2019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Бетонные и железобетонны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конструкции.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огнестойкости и огнесохранности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11.06.2020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472.1325800.2019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Армогрунтовые системы мостов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подпорных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дорогах.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25.13330.2020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фундаменты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40" w:lineRule="auto" w:before="2"/>
              <w:ind w:right="119"/>
              <w:rPr>
                <w:sz w:val="24"/>
              </w:rPr>
            </w:pPr>
            <w:r>
              <w:rPr>
                <w:sz w:val="24"/>
              </w:rPr>
              <w:t>вечномерзлых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грунтах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2.02.04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6"/>
                <w:sz w:val="24"/>
              </w:rPr>
              <w:t>88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59.13330.2020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маломобильных групп населения.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35-01-</w:t>
            </w: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24.13330.2021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877"/>
              <w:rPr>
                <w:sz w:val="24"/>
              </w:rPr>
            </w:pPr>
            <w:r>
              <w:rPr>
                <w:sz w:val="24"/>
              </w:rPr>
              <w:t>Свайные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фундамент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СНиП 2.02.03-85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140.13330.2024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Городская среда.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маломобильны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групп населения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131.13330.2025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146"/>
              <w:rPr>
                <w:sz w:val="24"/>
              </w:rPr>
            </w:pPr>
            <w:r>
              <w:rPr>
                <w:sz w:val="24"/>
              </w:rPr>
              <w:t>Строительная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климатология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01-99*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174"/>
              <w:rPr>
                <w:b/>
                <w:sz w:val="24"/>
              </w:rPr>
            </w:pPr>
            <w:r>
              <w:rPr>
                <w:b/>
                <w:sz w:val="24"/>
              </w:rPr>
              <w:t>3.3 -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тоннелей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расчетные схемы нагружения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тоннелей.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Габариты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56521-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Тоннели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21.101-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Система проектной документации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рабочей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 Тоннели.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проектированию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59206-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системам водоснабжения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водоотведения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21.301-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отчётной технической документа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 инженерным изысканиям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21.622-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внутренних электроустановок, се</w:t>
            </w:r>
            <w:r>
              <w:rPr>
                <w:sz w:val="24"/>
              </w:rPr>
              <w:t>тям</w:t>
            </w:r>
            <w:r>
              <w:rPr>
                <w:sz w:val="24"/>
              </w:rPr>
              <w:t> электроснабжения и наружного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 и сооружений от опасны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геологических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22-02-</w:t>
            </w: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7.13130.2013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733"/>
              <w:rPr>
                <w:sz w:val="24"/>
              </w:rPr>
            </w:pPr>
            <w:r>
              <w:rPr>
                <w:sz w:val="24"/>
              </w:rPr>
              <w:t>Отопление, вентиляция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кондиционирование.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25.02.2013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Железобетонные конструк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подземных сооружений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коммуникаций.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коррозии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19.01.2015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940"/>
              <w:rPr>
                <w:sz w:val="24"/>
              </w:rPr>
            </w:pPr>
            <w:r>
              <w:rPr>
                <w:sz w:val="24"/>
              </w:rPr>
              <w:t>Естественное и искусственно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освещение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Актуализированная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23-05-</w:t>
            </w:r>
            <w:r>
              <w:rPr>
                <w:spacing w:val="-5"/>
                <w:sz w:val="24"/>
              </w:rPr>
              <w:t>95*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61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  <w:p>
            <w:pPr>
              <w:pStyle w:val="TableParagraph"/>
              <w:spacing w:line="261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04.11.2017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№ 2438-</w:t>
            </w:r>
            <w:r>
              <w:rPr>
                <w:spacing w:val="-10"/>
                <w:sz w:val="24"/>
              </w:rPr>
              <w:t>р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268.1325800.2016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проектирования»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45.13330.2017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Земляные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фундаменты Актуализированная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3.02.01-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непротиворечащей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ТС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291.1325800.2017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91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грунтоцементны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армированные.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16.11.2017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298.1325800.2017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вентиляции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автодорожных.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296.1325800.2017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Особы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04.02.2018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381.1325800.2018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подпорные.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24.01.2019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413.1325800.2018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сооружения, подверженны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динамическим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воздействиям.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439.1325800.2018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 аварийног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436.1325800.2018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оползней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обвалов.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Бетонные и железобетонны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конструкции.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огнестойкости и огнесохранности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473.1325800.2019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Здания,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подземные. Правила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градостроительного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25.13330.2020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фундаменты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вечномерзлых грунта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СНиП 2.02.04-88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498.1325800.2020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471"/>
              <w:jc w:val="both"/>
              <w:rPr>
                <w:sz w:val="24"/>
              </w:rPr>
            </w:pPr>
            <w:r>
              <w:rPr>
                <w:sz w:val="24"/>
              </w:rPr>
              <w:t>Основания и фундаменты зданий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сооружений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грунтах. 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 инженерно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подготовке территории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122.13330.2023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Тоннели железнодорожные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автодорожные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32-04-97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483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водопропускных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труб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973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9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3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54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54560-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Трубы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детали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трубопроводов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реактопластов, армированных</w:t>
            </w:r>
          </w:p>
          <w:p>
            <w:pPr>
              <w:pStyle w:val="TableParagraph"/>
              <w:spacing w:line="240" w:lineRule="auto" w:before="2"/>
              <w:ind w:right="119"/>
              <w:rPr>
                <w:sz w:val="24"/>
              </w:rPr>
            </w:pPr>
            <w:r>
              <w:rPr>
                <w:sz w:val="24"/>
              </w:rPr>
              <w:t>стекловолокном,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водоснабжен</w:t>
            </w:r>
            <w:r>
              <w:rPr>
                <w:sz w:val="24"/>
              </w:rPr>
              <w:t>ия,</w:t>
            </w:r>
            <w:r>
              <w:rPr>
                <w:sz w:val="24"/>
              </w:rPr>
              <w:t> водоотведения, дренажа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канализации. Технические 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58654-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Трубы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металлическ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гофрированные спиральновитые.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97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21.101-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Система проектной документации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проектной и рабочей документации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3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35.13330.2011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2.05.03-84*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20.05.2011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 (пунуты 5.59 - 5.63, 5.70)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445.1325800.2023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Водопропускные трубы и систем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водоотвода в районах вечно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мерзлоты.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16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40" w:lineRule="auto" w:before="1"/>
              <w:ind w:left="5387"/>
              <w:rPr>
                <w:b/>
                <w:sz w:val="24"/>
              </w:rPr>
            </w:pPr>
            <w:r>
              <w:rPr>
                <w:b/>
                <w:sz w:val="24"/>
              </w:rPr>
              <w:t>4. СТРОИТЕЛЬСТВО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РЕКОНСТРУКЦИЯ</w:t>
            </w:r>
          </w:p>
        </w:tc>
      </w:tr>
      <w:tr>
        <w:trPr>
          <w:trHeight w:val="31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609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Строительство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реконструкция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автомобильных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дорог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Организац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придорожного сервиса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58397-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работ. Оценка 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8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58769-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с низко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интенсивностью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58831-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асфальтобетонные.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неблагоприятны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погодных условиях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76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99" w:val="left" w:leader="none"/>
              </w:tabs>
              <w:spacing w:line="237" w:lineRule="auto" w:before="0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1" w:val="left" w:leader="none"/>
              </w:tabs>
              <w:spacing w:line="274" w:lineRule="exact" w:before="0" w:after="0"/>
              <w:ind w:left="108" w:right="15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10.2.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 пункт 10.2.8)</w:t>
            </w:r>
          </w:p>
        </w:tc>
      </w:tr>
    </w:tbl>
    <w:p>
      <w:pPr>
        <w:pStyle w:val="TableParagraph"/>
        <w:spacing w:after="0" w:line="274" w:lineRule="exact"/>
        <w:jc w:val="lef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Блоки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полистирольны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вспененные (ППС блоки).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Насыпи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облегчённые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комбинированные из вспененны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полистирольных блоков (ПП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блоков). Правила проектирования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от воздействия воды.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59919-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Примыкания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</w:t>
            </w:r>
            <w:r>
              <w:rPr>
                <w:sz w:val="24"/>
              </w:rPr>
              <w:t>там</w:t>
            </w:r>
            <w:r>
              <w:rPr>
                <w:sz w:val="24"/>
              </w:rPr>
              <w:t> пропуска через государственную</w:t>
            </w:r>
          </w:p>
          <w:p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границу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</w:t>
            </w:r>
            <w:r>
              <w:rPr>
                <w:sz w:val="24"/>
              </w:rPr>
              <w:t>ции.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геодезические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проектирования и строительства.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21.301-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отчётной технической документа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 инженерным изысканиям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70243-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старения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 тонком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слое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59697-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Блоки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полистирольных вспененны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экструзионных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(XPS-блоки).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59698-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Блоки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полистирольных вспененных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экструзионных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(XPS-блоки)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70647-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слои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 дорожных одежд. Общие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технологическим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процессам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70689-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Общие требования 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проведению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70690-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Требования к данным лазерног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сканирования на различных этапа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жизненного цикла автомобильной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дороги.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71260-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проек</w:t>
            </w:r>
            <w:r>
              <w:rPr>
                <w:sz w:val="24"/>
              </w:rPr>
              <w:t>ту</w:t>
            </w:r>
            <w:r>
              <w:rPr>
                <w:sz w:val="24"/>
              </w:rPr>
              <w:t>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71999-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связи.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размещению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72316-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Земляное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полотно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Георадиолокационные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32-102-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Сооружения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переходов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подтопляемых насыпей. Методы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размывов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01.04.1996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78.13330.2012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Автомобильные дорог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3.06.03-85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68.13330.2017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Приемка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законченны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строительством объектов. 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3.01.04-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28.01.2018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313.1325800.2017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вечной мерзлоты. Прави</w:t>
            </w:r>
            <w:r>
              <w:rPr>
                <w:sz w:val="24"/>
              </w:rPr>
              <w:t>ла</w:t>
            </w:r>
            <w:r>
              <w:rPr>
                <w:sz w:val="24"/>
              </w:rPr>
              <w:t> проектирования и 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15.06.2018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56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14.13330.2018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842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сейсмическ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районах</w:t>
            </w:r>
          </w:p>
          <w:p>
            <w:pPr>
              <w:pStyle w:val="TableParagraph"/>
              <w:spacing w:line="237" w:lineRule="auto" w:before="3"/>
              <w:ind w:right="1102"/>
              <w:rPr>
                <w:sz w:val="24"/>
              </w:rPr>
            </w:pPr>
            <w:r>
              <w:rPr>
                <w:sz w:val="24"/>
              </w:rPr>
              <w:t>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II-7-81*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25.11.2018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54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48.13330.2019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12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СНиП 12-01-2004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1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246.1325800.2023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авторском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надзоре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строительстве, реконструкции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капитальном ремонте объекто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капитального 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407.1325800.2024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Земляные работы. Прави</w:t>
            </w:r>
            <w:r>
              <w:rPr>
                <w:sz w:val="24"/>
              </w:rPr>
              <w:t>ла</w:t>
            </w:r>
            <w:r>
              <w:rPr>
                <w:sz w:val="24"/>
              </w:rPr>
              <w:t> проектирования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строительства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способом гидромеханизации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23.05.2024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Градостроительство.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застройка городских и сельск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поселений Актуализированная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2.07.01-</w:t>
            </w:r>
            <w:r>
              <w:rPr>
                <w:spacing w:val="-5"/>
                <w:sz w:val="24"/>
              </w:rPr>
              <w:t>89*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0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</w:t>
            </w:r>
            <w:r>
              <w:rPr>
                <w:spacing w:val="-5"/>
                <w:sz w:val="24"/>
              </w:rPr>
              <w:t>11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26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396.1325800.2018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Улицы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пунктов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градостроительног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02.02.2019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для целей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014</w:t>
            </w:r>
            <w:r>
              <w:rPr>
                <w:sz w:val="24"/>
              </w:rPr>
              <w:t>/2011</w:t>
            </w:r>
            <w:r>
              <w:rPr>
                <w:sz w:val="24"/>
              </w:rPr>
              <w:t> (совместно с СП 42.13330.2016)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участков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дорог,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проходящих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граница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населенных пунктов</w:t>
            </w:r>
          </w:p>
        </w:tc>
      </w:tr>
      <w:tr>
        <w:trPr>
          <w:trHeight w:val="31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599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Строительство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реконструкция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мостовых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сооружений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6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Проектирование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Габариты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Блоки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полистирольны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вспененные (ППС блоки).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57" w:lineRule="exact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работ. Оценк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усиления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пропуска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тяжеловесных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59488-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 расчета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усилении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железобетонных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балочных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строений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59489-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40" w:lineRule="auto" w:before="2"/>
              <w:ind w:right="732"/>
              <w:rPr>
                <w:sz w:val="24"/>
              </w:rPr>
            </w:pPr>
            <w:r>
              <w:rPr>
                <w:sz w:val="24"/>
              </w:rPr>
              <w:t>Правила объединения балочны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разрезных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пролетных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строений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температурно-неразрезные по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железобетонной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плите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проезжей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59181-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Методы неразрушающего 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сплошности диэлектрически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гидроизоляционных покрытий на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пролетных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строениях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21.301-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отчётной технической документа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 инженерным изысканиям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геометрических и физических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параметров.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устройства и укрепления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конусов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насыпей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подходов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71330-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деформационные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резиновым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компенсатором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строений автодорожных мостов.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71612-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Ванты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мостостроения.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72000-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Фиброб</w:t>
            </w:r>
            <w:r>
              <w:rPr>
                <w:sz w:val="24"/>
              </w:rPr>
              <w:t>етон</w:t>
            </w:r>
            <w:r>
              <w:rPr>
                <w:sz w:val="24"/>
              </w:rPr>
              <w:t> сверхпрочный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фиброй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мостовых конструкций.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32-101-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Проектирование и устройств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фундаментов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опор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распространения вечномёрзлы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грунтов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01.04.1996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82"/>
              <w:rPr>
                <w:sz w:val="24"/>
              </w:rPr>
            </w:pPr>
            <w:r>
              <w:rPr>
                <w:sz w:val="24"/>
              </w:rPr>
              <w:t>Сталежелезобетонные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строения автодорожных мостов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расчета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259.1325800.2016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Мосты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плотной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застройки.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21.04.2017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Нагрузки и воздейств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2.01.07-85*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сооружений от коррозии</w:t>
            </w:r>
          </w:p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3.04.03-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коррозии Актуализированная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2.03.11-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68.13330.2017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Приемка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законченны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строительством объектов. 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3.01.04-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305.1325800.2017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проведения геотехническог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мониторинга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строительстве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18.04.2018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354.1325800.2017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Фундаменты опор мостов в района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Правила проектирования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15.05.2018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14.13330.2018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сейсмических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районах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25.11.2018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непротиворечащей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межгосударственных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02"/>
              <w:rPr>
                <w:sz w:val="24"/>
              </w:rPr>
            </w:pPr>
            <w:r>
              <w:rPr>
                <w:sz w:val="24"/>
              </w:rPr>
              <w:t>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II-7-81*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ними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435.1325800.2018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железобетонные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монолитные.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и приемки работ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27.05.2019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472.1325800.2019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Армогрунтовые системы мостов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подпорных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дорогах.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42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246.1325800.2023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авторском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надзоре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строительстве, реконструкции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капитальном ремонте объекто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капитального 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0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3.06.04-91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1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310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Строительство 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реконструкция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тоннелей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тоннелей.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56521-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Тоннели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проектированию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59206-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системам водоснабжения и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водоотведения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21.301-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отчётной технической документа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 инженерным изысканиям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7.13130.2013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33"/>
              <w:rPr>
                <w:sz w:val="24"/>
              </w:rPr>
            </w:pPr>
            <w:r>
              <w:rPr>
                <w:sz w:val="24"/>
              </w:rPr>
              <w:t>Отопление, вентиляция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кондиционирование.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25.02.2013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Железобетонные конструк</w:t>
            </w:r>
            <w:r>
              <w:rPr>
                <w:spacing w:val="-2"/>
                <w:sz w:val="24"/>
              </w:rPr>
              <w:t>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подземных сооружений 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коммуникаций. 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коррозии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19.01.2015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межгосударственных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стандартов,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 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ТС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298.1325800.2017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вентиляции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автодорожных.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11.01.2018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68.13330.2017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Приемка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законченны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строительством объектов. 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3.01.04-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305.1325800.2017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проведения геотехническог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мониторинга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строительстве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18.04.2018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361.1325800.2017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сооружения. Защитны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мероприятия в зоне влияни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строительства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подземных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15.05.2018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14.13330.2018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842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сейсмическ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районах</w:t>
            </w:r>
          </w:p>
          <w:p>
            <w:pPr>
              <w:pStyle w:val="TableParagraph"/>
              <w:spacing w:line="242" w:lineRule="auto"/>
              <w:ind w:right="1102"/>
              <w:rPr>
                <w:sz w:val="24"/>
              </w:rPr>
            </w:pPr>
            <w:r>
              <w:rPr>
                <w:sz w:val="24"/>
              </w:rPr>
              <w:t>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II-7-81*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25.11.2018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435.1325800.2018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железобетонные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монолитные.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и приемки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473.1325800.2019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Здания,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подземные. Правила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градостроительного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122.13330.2023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Тоннели железнодорожные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автодорожные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32-04-97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21.11.2023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246.1325800.2023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авторском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надзоре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строительстве, реконструкции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капитальном ремонте объекто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капитального 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618"/>
              <w:rPr>
                <w:b/>
                <w:sz w:val="24"/>
              </w:rPr>
            </w:pPr>
            <w:r>
              <w:rPr>
                <w:b/>
                <w:sz w:val="24"/>
              </w:rPr>
              <w:t>4.4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Строительство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реконструкция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водопропускных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труб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работ. Оценк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геометрических и физических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параметров.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14.13330.2018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сейсмических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районах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II-7-81*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25.11.2018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435.1325800.2018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z w:val="24"/>
              </w:rPr>
              <w:t>железобетонные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монолитные.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и приемки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27.05.2019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246.1325800.2023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авторском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надзоре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строительстве, реконструкции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капитальном ремонте объекто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капитального 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Мосты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Актуализированна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редакция СНиП 3.06.04-91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73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53" w:lineRule="exact"/>
              <w:ind w:left="618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КАПИТАЛЬНЫЙ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РЕМОНТ</w:t>
            </w:r>
          </w:p>
        </w:tc>
      </w:tr>
      <w:tr>
        <w:trPr>
          <w:trHeight w:val="278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58" w:lineRule="exact"/>
              <w:ind w:left="5205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Капитальный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автомобильных </w:t>
            </w:r>
            <w:r>
              <w:rPr>
                <w:b/>
                <w:spacing w:val="-2"/>
                <w:sz w:val="24"/>
              </w:rPr>
              <w:t>дорог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378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дорожного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придорожного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сервиса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50597-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улицы.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Требования к эксплуатационном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состоянию,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допустимому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условиям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движения.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58397-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работ.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6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1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58769-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с низко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интенсивностью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58831-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асфальтобетонные.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устройства при неблагоприятных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погодных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Блоки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полистирольны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вспененные (ППС блоки).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Насыпи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облегчённые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комбинированные из вспененны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полистирольных блоков (ПП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блоков). Правила проектирования 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от воздействия воды.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</w:t>
            </w:r>
            <w:r>
              <w:rPr>
                <w:sz w:val="24"/>
              </w:rPr>
              <w:t>т,</w:t>
            </w:r>
            <w:r>
              <w:rPr>
                <w:sz w:val="24"/>
              </w:rPr>
              <w:t> ремонт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содержание.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59919-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Примыкания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</w:t>
            </w:r>
            <w:r>
              <w:rPr>
                <w:sz w:val="24"/>
              </w:rPr>
              <w:t>там</w:t>
            </w:r>
            <w:r>
              <w:rPr>
                <w:sz w:val="24"/>
              </w:rPr>
              <w:t> пропуска через государственную</w:t>
            </w:r>
          </w:p>
          <w:p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границу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</w:t>
            </w:r>
            <w:r>
              <w:rPr>
                <w:sz w:val="24"/>
              </w:rPr>
              <w:t>ции.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70647-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слои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 дорожных одежд. Общие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технологическим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процессам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70689-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требования 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проведению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70690-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Требования к данным лазерного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сканирования 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этапах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цикла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дороги.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71260-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проек</w:t>
            </w:r>
            <w:r>
              <w:rPr>
                <w:sz w:val="24"/>
              </w:rPr>
              <w:t>ту</w:t>
            </w:r>
            <w:r>
              <w:rPr>
                <w:sz w:val="24"/>
              </w:rPr>
              <w:t>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71999-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связи.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размещению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72316-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Земляное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полотно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Георадиолокационные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72576-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Пункты весового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габаритного контроля транспортных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автоматические.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1051-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модель.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векторизации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01.04.2029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78.13330.2012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Автомобильные дорог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3.06.03-85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16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190"/>
              <w:rPr>
                <w:b/>
                <w:sz w:val="24"/>
              </w:rPr>
            </w:pPr>
            <w:r>
              <w:rPr>
                <w:b/>
                <w:sz w:val="24"/>
              </w:rPr>
              <w:t>5.2 -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Капитальный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мостовых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сооружений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Проектирование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Габариты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работ. Оценк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проектирование усиле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конструкций для пропуска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тяжеловесных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59488-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сооружения.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расчета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усилении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железобетонных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балочных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строений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9" w:hRule="atLeast"/>
        </w:trPr>
        <w:tc>
          <w:tcPr>
            <w:tcW w:w="711" w:type="dxa"/>
          </w:tcPr>
          <w:p>
            <w:pPr>
              <w:pStyle w:val="TableParagraph"/>
              <w:spacing w:line="276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59489-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40" w:lineRule="auto" w:before="3"/>
              <w:ind w:right="732"/>
              <w:rPr>
                <w:sz w:val="24"/>
              </w:rPr>
            </w:pPr>
            <w:r>
              <w:rPr>
                <w:sz w:val="24"/>
              </w:rPr>
              <w:t>Правила объединения балочны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разрезных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пролетных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строений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температурно-неразрезные по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железобетонной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плите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проезжей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59181-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Методы неразрушающего 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сплошности диэлектрически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гидроизоляционных покрытий на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пролетных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строениях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Мосты и трубы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Капитальный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ремонт,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содержание.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Мосты и трубы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дорожные.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физическ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параметров.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укрепле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конусов насыпей подходов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сопряжений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насыпями</w:t>
            </w:r>
            <w:r>
              <w:rPr>
                <w:spacing w:val="-2"/>
                <w:sz w:val="24"/>
              </w:rPr>
              <w:t> подходов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устройства лестничных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сходов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обустройств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71330-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деформационные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резиновым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компенсатором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строений автодорожных мостов.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72000-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Фиброб</w:t>
            </w:r>
            <w:r>
              <w:rPr>
                <w:sz w:val="24"/>
              </w:rPr>
              <w:t>етон</w:t>
            </w:r>
            <w:r>
              <w:rPr>
                <w:sz w:val="24"/>
              </w:rPr>
              <w:t> сверхпрочный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фиброй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82"/>
              <w:rPr>
                <w:sz w:val="24"/>
              </w:rPr>
            </w:pPr>
            <w:r>
              <w:rPr>
                <w:sz w:val="24"/>
              </w:rPr>
              <w:t>Сталежелезобетонные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строения автодорожных мостов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расчета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259.1325800.2016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Мосты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плотной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застройки.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21.04.2017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Нагрузки и воздейств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2.01.07-85*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56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сооружений от коррозии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3.04.03-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коррозии Актуализированная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2.03.11-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472.1325800.2019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Армогрунтовые системы мостов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подпорных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дорогах.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3.06.04-91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316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905"/>
              <w:rPr>
                <w:b/>
                <w:sz w:val="24"/>
              </w:rPr>
            </w:pPr>
            <w:r>
              <w:rPr>
                <w:b/>
                <w:sz w:val="24"/>
              </w:rPr>
              <w:t>5.3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Капитальный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2"/>
                <w:sz w:val="24"/>
              </w:rPr>
              <w:t> тоннелей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тоннелей.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56521-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Тоннели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61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капитального ремонта,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 Тоннели.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проектированию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59206-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системам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водоснабжения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водоотведения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7.13130.2013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33"/>
              <w:rPr>
                <w:sz w:val="24"/>
              </w:rPr>
            </w:pPr>
            <w:r>
              <w:rPr>
                <w:sz w:val="24"/>
              </w:rPr>
              <w:t>Отопление, вентиляция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кондиционирование.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25.02.2013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Железобетонные конструк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подземных сооружений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коммуникаций.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коррозии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19.01.2015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298.1325800.2017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вентиляции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автодорожных.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11.01.2018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473.1325800.2019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Здания,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подземные. Правила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градостроительного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122.13330.2023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Тоннели железнодорожные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автодорожные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32-04-97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214"/>
              <w:rPr>
                <w:b/>
                <w:sz w:val="24"/>
              </w:rPr>
            </w:pPr>
            <w:r>
              <w:rPr>
                <w:b/>
                <w:sz w:val="24"/>
              </w:rPr>
              <w:t>5.4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Капитальный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водопропускных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труб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59178-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работ. Оценк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Мосты и трубы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Капитальный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ремонт,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содержание.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геометрических и физических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параметров.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3.06.04-91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40" w:lineRule="auto" w:before="1"/>
              <w:ind w:left="368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(ТЕКУЩИЙ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(РЕМОНТ)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СОДЕРЖАНИЕ)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3836"/>
              <w:rPr>
                <w:b/>
                <w:sz w:val="24"/>
              </w:rPr>
            </w:pPr>
            <w:r>
              <w:rPr>
                <w:b/>
                <w:sz w:val="24"/>
              </w:rPr>
              <w:t>6.1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содержание)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автомобильных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дорог</w:t>
            </w: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Дорожные покрыт</w:t>
            </w:r>
            <w:r>
              <w:rPr>
                <w:sz w:val="24"/>
              </w:rPr>
              <w:t>ия.</w:t>
            </w:r>
            <w:r>
              <w:rPr>
                <w:sz w:val="24"/>
              </w:rPr>
              <w:t> 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размеров </w:t>
            </w:r>
            <w:r>
              <w:rPr>
                <w:spacing w:val="-2"/>
                <w:sz w:val="24"/>
              </w:rPr>
              <w:t>повреждений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дорожного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придорожного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сервиса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летнего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4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 цветные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70" w:val="left" w:leader="none"/>
              </w:tabs>
              <w:spacing w:line="242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0" w:val="left" w:leader="none"/>
              </w:tabs>
              <w:spacing w:line="237" w:lineRule="auto" w:before="0" w:after="0"/>
              <w:ind w:left="108" w:right="593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8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7"/>
                <w:sz w:val="24"/>
              </w:rPr>
              <w:t> </w:t>
            </w:r>
            <w:hyperlink r:id="rId51">
              <w:r>
                <w:rPr>
                  <w:sz w:val="24"/>
                </w:rPr>
                <w:t>Раздел</w:t>
              </w:r>
              <w:r>
                <w:rPr>
                  <w:spacing w:val="-8"/>
                  <w:sz w:val="24"/>
                </w:rPr>
                <w:t> </w:t>
              </w:r>
              <w:r>
                <w:rPr>
                  <w:sz w:val="24"/>
                </w:rPr>
                <w:t>5</w:t>
              </w:r>
            </w:hyperlink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2">
              <w:r>
                <w:rPr>
                  <w:sz w:val="24"/>
                </w:rPr>
                <w:t>пунк</w:t>
              </w:r>
              <w:r>
                <w:rPr>
                  <w:sz w:val="24"/>
                </w:rPr>
                <w:t>ты</w:t>
              </w:r>
            </w:hyperlink>
            <w:r>
              <w:rPr>
                <w:sz w:val="24"/>
              </w:rPr>
              <w:t> </w:t>
            </w:r>
            <w:hyperlink r:id="rId52">
              <w:r>
                <w:rPr>
                  <w:sz w:val="24"/>
                </w:rPr>
                <w:t>5.2.12</w:t>
              </w:r>
            </w:hyperlink>
            <w:r>
              <w:rPr>
                <w:sz w:val="24"/>
              </w:rPr>
              <w:t>, </w:t>
            </w:r>
            <w:hyperlink r:id="rId61">
              <w:r>
                <w:rPr>
                  <w:sz w:val="24"/>
                </w:rPr>
                <w:t>5.2.13</w:t>
              </w:r>
            </w:hyperlink>
            <w:r>
              <w:rPr>
                <w:sz w:val="24"/>
              </w:rPr>
              <w:t>)</w:t>
            </w:r>
          </w:p>
        </w:tc>
      </w:tr>
      <w:tr>
        <w:trPr>
          <w:trHeight w:val="1102" w:hRule="atLeast"/>
        </w:trPr>
        <w:tc>
          <w:tcPr>
            <w:tcW w:w="711" w:type="dxa"/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51558-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охранные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телевизионные.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Классификация.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50597-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улицы.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эксплуатационном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состоянию,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допустимому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услов</w:t>
            </w:r>
            <w:r>
              <w:rPr>
                <w:sz w:val="24"/>
              </w:rPr>
              <w:t>иям</w:t>
            </w:r>
            <w:r>
              <w:rPr>
                <w:sz w:val="24"/>
              </w:rPr>
              <w:t> обеспечения безопасности дорожного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58107.1-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дорог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расчета.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58769-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с низко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интенсивностью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58831-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асфальтобетонные.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57" w:lineRule="exact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неблагоприятны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погодных условиях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Блоки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полистирольны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вспененные (ППС блоки).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Насыпи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облегчённые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комбинированные из вспененны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полистирольных блоков (ПП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блоков). Правила проектирования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Содержание.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9" w:val="left" w:leader="none"/>
              </w:tabs>
              <w:spacing w:line="278" w:lineRule="exact" w:before="0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</w:tc>
      </w:tr>
    </w:tbl>
    <w:p>
      <w:pPr>
        <w:pStyle w:val="TableParagraph"/>
        <w:spacing w:after="0" w:line="278" w:lineRule="exact"/>
        <w:jc w:val="left"/>
        <w:rPr>
          <w:sz w:val="24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536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10.2.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 пункт 10.2.8)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59103-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правила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59104-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Линии</w:t>
            </w:r>
          </w:p>
          <w:p>
            <w:pPr>
              <w:pStyle w:val="TableParagraph"/>
              <w:spacing w:line="274" w:lineRule="exact"/>
              <w:ind w:right="796"/>
              <w:rPr>
                <w:sz w:val="24"/>
              </w:rPr>
            </w:pPr>
            <w:r>
              <w:rPr>
                <w:sz w:val="24"/>
              </w:rPr>
              <w:t>электроосвещения.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59105-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Автоматизированны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 управления дорожны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движением,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метеообеспечения,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> весового и габаритного контроля.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уровню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и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защитные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воздействия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воды.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59434-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 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58422.1-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Защитные слои и 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58422.2-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слои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 дорожных одежд.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</w:t>
            </w:r>
            <w:r>
              <w:rPr>
                <w:sz w:val="24"/>
              </w:rPr>
              <w:t>т,</w:t>
            </w:r>
            <w:r>
              <w:rPr>
                <w:sz w:val="24"/>
              </w:rPr>
              <w:t> ремонт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содержание.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59385-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97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технолог</w:t>
            </w:r>
            <w:r>
              <w:rPr>
                <w:sz w:val="24"/>
              </w:rPr>
              <w:t>ии.</w:t>
            </w:r>
            <w:r>
              <w:rPr>
                <w:sz w:val="24"/>
              </w:rPr>
              <w:t> Искусственный интеллект.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Ситуационная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видеоаналитика.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определения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59898-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интеллекта.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59919-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Примыкания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</w:t>
            </w:r>
            <w:r>
              <w:rPr>
                <w:sz w:val="24"/>
              </w:rPr>
              <w:t>там</w:t>
            </w:r>
            <w:r>
              <w:rPr>
                <w:sz w:val="24"/>
              </w:rPr>
              <w:t> пропуска через государственную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границу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Федерации.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приемки.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70243-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старения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 тонком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слое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70647-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слои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 дорожных одежд. Общие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технологическим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процессам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70648-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Холодны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асфальтобетонные смеси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асфальтобетон.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 свя</w:t>
            </w:r>
            <w:r>
              <w:rPr>
                <w:sz w:val="24"/>
              </w:rPr>
              <w:t>зи,</w:t>
            </w:r>
            <w:r>
              <w:rPr>
                <w:sz w:val="24"/>
              </w:rPr>
              <w:t> громкоговорящего оповещения,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часофикации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70705-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70689-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требования 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проведению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70690-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Требования к данным лазерног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сканирования на различных этапа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жизненного цикла автомобильной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дороги.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71095-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 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приоритетного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проезда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средств. Общие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71158-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диспетчеризации.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службы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>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Требования 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информированию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пользователей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платных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дорог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метеомониторинга.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71260-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проекту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71320-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Эксплуатация.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Требования к проекту содержания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проекту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(оказания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услуг) 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71360-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Технический учет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71880-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ind w:right="645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Противогололедны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материалы. Правила 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71999-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связи.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размещению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72316-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Земляное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полотно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Георадиолокационные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72576-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Пункты весового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габаритного контроля транспортных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автоматические.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1051-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модель.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векторизации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01.04.2026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01.04.2029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1061-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Паспорт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01.06.2026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01.06.2029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населенног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пункта.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32-102-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Сооружения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переходов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подтопляемых насыпей. Методы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размывов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01.04.1996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4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312.1325800.2017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01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внутрихозяйственные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15.06.2018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3826"/>
              <w:rPr>
                <w:b/>
                <w:sz w:val="24"/>
              </w:rPr>
            </w:pPr>
            <w:r>
              <w:rPr>
                <w:b/>
                <w:sz w:val="24"/>
              </w:rPr>
              <w:t>6.2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(текущий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ремонт 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содержание)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мостовых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сооружений</w:t>
            </w:r>
          </w:p>
        </w:tc>
      </w:tr>
      <w:tr>
        <w:trPr>
          <w:trHeight w:val="193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летнего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Габариты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Содержание.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уровню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оценки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работ. Оценк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59402-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проектирование усиле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конструкций для пропуска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тяжеловесных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59434-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 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59488-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расчета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усилении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железобетонных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балочных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строений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59489-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40" w:lineRule="auto" w:before="2"/>
              <w:ind w:right="732"/>
              <w:rPr>
                <w:sz w:val="24"/>
              </w:rPr>
            </w:pPr>
            <w:r>
              <w:rPr>
                <w:sz w:val="24"/>
              </w:rPr>
              <w:t>Правила объединения балочны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разрезных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пролетных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строений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температурно-неразрезные по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железобетонной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плите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проезжей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Мосты и трубы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Капитальный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ремонт,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содержание.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1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вантовые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59943-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мостовых сооружений. Правила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и приемки.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70772-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ремонта деформационны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швов и водоотводных устрой</w:t>
            </w:r>
            <w:r>
              <w:rPr>
                <w:sz w:val="24"/>
              </w:rPr>
              <w:t>ств</w:t>
            </w:r>
            <w:r>
              <w:rPr>
                <w:sz w:val="24"/>
              </w:rPr>
              <w:t> сборных и сборно-монолитных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железобетонных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пролетных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строений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71330-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деформационные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резиновым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компенсатором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строений автодорожных мостов.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72000-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Фиброб</w:t>
            </w:r>
            <w:r>
              <w:rPr>
                <w:sz w:val="24"/>
              </w:rPr>
              <w:t>етон</w:t>
            </w:r>
            <w:r>
              <w:rPr>
                <w:sz w:val="24"/>
              </w:rPr>
              <w:t> сверхпрочный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фиброй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Нагрузки и воздейств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2.01.07-85*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72.13330.2016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коррозии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непротиворечащей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межгосударственных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7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3.04.03-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ними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коррозии Актуализированная</w:t>
            </w:r>
          </w:p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редакция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2.03.11-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532"/>
              <w:rPr>
                <w:b/>
                <w:sz w:val="24"/>
              </w:rPr>
            </w:pPr>
            <w:r>
              <w:rPr>
                <w:b/>
                <w:sz w:val="24"/>
              </w:rPr>
              <w:t>6.3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ремонт 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содержание)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тоннелей</w:t>
            </w: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летнего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56521-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Тоннели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57208-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Тоннели и метрополитены.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обследования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устранения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дефектов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повреждений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0" w:lineRule="auto" w:before="4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58862-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Содержание.</w:t>
            </w:r>
          </w:p>
          <w:p>
            <w:pPr>
              <w:pStyle w:val="TableParagraph"/>
              <w:spacing w:line="240" w:lineRule="auto" w:before="3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уровню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и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капитального ремонта,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проектированию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59206-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системам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водоснабжения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водоотведения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59434-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 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и приемки.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 свя</w:t>
            </w:r>
            <w:r>
              <w:rPr>
                <w:sz w:val="24"/>
              </w:rPr>
              <w:t>зи,</w:t>
            </w:r>
            <w:r>
              <w:rPr>
                <w:sz w:val="24"/>
              </w:rPr>
              <w:t> громкоговорящего оповещения,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часофикации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70705-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7.13130.2013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33"/>
              <w:rPr>
                <w:sz w:val="24"/>
              </w:rPr>
            </w:pPr>
            <w:r>
              <w:rPr>
                <w:sz w:val="24"/>
              </w:rPr>
              <w:t>Отопление, вентиляция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кондиционирование.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25.02.2013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Железобетонные конструк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подземных сооружений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коммуникаций.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коррозии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19.01.2015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274.1325800.2016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298.1325800.2017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вентиляции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автодорожных.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11.01.2018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122.13330.2023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Тоннели железнодорожные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автодорожные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32-04-97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3841"/>
              <w:rPr>
                <w:b/>
                <w:sz w:val="24"/>
              </w:rPr>
            </w:pPr>
            <w:r>
              <w:rPr>
                <w:b/>
                <w:sz w:val="24"/>
              </w:rPr>
              <w:t>6.4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содержание)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водопропускных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труб</w:t>
            </w: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Трубы дорожные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right="981"/>
              <w:rPr>
                <w:sz w:val="24"/>
              </w:rPr>
            </w:pPr>
            <w:r>
              <w:rPr>
                <w:sz w:val="24"/>
              </w:rPr>
              <w:t>водопропускные.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летнего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Содержание.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уровню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оценки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работ. Оценк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59434-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 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Мосты и трубы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Капитальный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ремонт,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содержание.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и приемки.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78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685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автомобильных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дорог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Метод измере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упругого прогиба нежестк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дорожных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одежд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прочности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Дорожные покрыт</w:t>
            </w:r>
            <w:r>
              <w:rPr>
                <w:sz w:val="24"/>
              </w:rPr>
              <w:t>ия.</w:t>
            </w:r>
            <w:r>
              <w:rPr>
                <w:sz w:val="24"/>
              </w:rPr>
              <w:t> 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размеров </w:t>
            </w:r>
            <w:r>
              <w:rPr>
                <w:spacing w:val="-2"/>
                <w:sz w:val="24"/>
              </w:rPr>
              <w:t>повреждений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33078-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сцепления колеса автомобиля с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покрытием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33220-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эксплуатационному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состоянию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33101-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покрыт</w:t>
            </w:r>
            <w:r>
              <w:rPr>
                <w:sz w:val="24"/>
              </w:rPr>
              <w:t>ия.</w:t>
            </w:r>
            <w:r>
              <w:rPr>
                <w:sz w:val="24"/>
              </w:rPr>
              <w:t> Методы измерения ровности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248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 цветные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70" w:val="left" w:leader="none"/>
              </w:tabs>
              <w:spacing w:line="242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70" w:val="left" w:leader="none"/>
              </w:tabs>
              <w:spacing w:line="237" w:lineRule="auto" w:before="0" w:after="0"/>
              <w:ind w:left="108" w:right="593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7"/>
                <w:sz w:val="24"/>
              </w:rPr>
              <w:t> </w:t>
            </w:r>
            <w:hyperlink r:id="rId51">
              <w:r>
                <w:rPr>
                  <w:sz w:val="24"/>
                </w:rPr>
                <w:t>Раздел</w:t>
              </w:r>
              <w:r>
                <w:rPr>
                  <w:spacing w:val="-8"/>
                  <w:sz w:val="24"/>
                </w:rPr>
                <w:t> </w:t>
              </w:r>
              <w:r>
                <w:rPr>
                  <w:sz w:val="24"/>
                </w:rPr>
                <w:t>5</w:t>
              </w:r>
            </w:hyperlink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2">
              <w:r>
                <w:rPr>
                  <w:sz w:val="24"/>
                </w:rPr>
                <w:t>пунк</w:t>
              </w:r>
              <w:r>
                <w:rPr>
                  <w:sz w:val="24"/>
                </w:rPr>
                <w:t>ты</w:t>
              </w:r>
            </w:hyperlink>
            <w:r>
              <w:rPr>
                <w:sz w:val="24"/>
              </w:rPr>
              <w:t> </w:t>
            </w:r>
            <w:hyperlink r:id="rId52">
              <w:r>
                <w:rPr>
                  <w:sz w:val="24"/>
                </w:rPr>
                <w:t>5.2.12</w:t>
              </w:r>
            </w:hyperlink>
            <w:r>
              <w:rPr>
                <w:sz w:val="24"/>
              </w:rPr>
              <w:t>, </w:t>
            </w:r>
            <w:hyperlink r:id="rId61">
              <w:r>
                <w:rPr>
                  <w:sz w:val="24"/>
                </w:rPr>
                <w:t>5.2.13</w:t>
              </w:r>
            </w:hyperlink>
            <w:r>
              <w:rPr>
                <w:sz w:val="24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33383-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Геометрическ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элементы.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параметров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33388-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диагностики 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паспортизации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Горизонтальна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освещенность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искусственного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освещения.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93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Горизонтальна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освещенность от искусственног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освещения.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70" w:val="left" w:leader="none"/>
              </w:tabs>
              <w:spacing w:line="242" w:lineRule="auto" w:before="0" w:after="0"/>
              <w:ind w:left="108" w:right="715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70" w:val="left" w:leader="none"/>
              </w:tabs>
              <w:spacing w:line="271" w:lineRule="exact" w:before="0" w:after="0"/>
              <w:ind w:left="370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соответствии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left="108" w:right="66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33475-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Геометрические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Габариты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Методы уче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интенсивности движения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потока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51256-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Разметк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дорожная. Классификация.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В соответствии с 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04.11.2017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> 2438-р применяются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28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29">
              <w:r>
                <w:rPr>
                  <w:sz w:val="24"/>
                </w:rPr>
                <w:t>4.3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30">
              <w:r>
                <w:rPr>
                  <w:spacing w:val="-4"/>
                  <w:sz w:val="24"/>
                </w:rPr>
                <w:t>4.5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31">
              <w:r>
                <w:rPr>
                  <w:sz w:val="24"/>
                </w:rPr>
                <w:t>пункты</w:t>
              </w:r>
              <w:r>
                <w:rPr>
                  <w:spacing w:val="4"/>
                  <w:sz w:val="24"/>
                </w:rPr>
                <w:t> </w:t>
              </w:r>
              <w:r>
                <w:rPr>
                  <w:sz w:val="24"/>
                </w:rPr>
                <w:t>5.1.1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32">
              <w:r>
                <w:rPr>
                  <w:sz w:val="24"/>
                </w:rPr>
                <w:t>5.1.4.2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3">
              <w:r>
                <w:rPr>
                  <w:sz w:val="24"/>
                </w:rPr>
                <w:t>5.1.6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34">
              <w:r>
                <w:rPr>
                  <w:sz w:val="24"/>
                </w:rPr>
                <w:t>5.1.15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35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6">
              <w:r>
                <w:rPr>
                  <w:sz w:val="24"/>
                </w:rPr>
                <w:t>5.2.3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37">
              <w:r>
                <w:rPr>
                  <w:spacing w:val="-2"/>
                  <w:sz w:val="24"/>
                </w:rPr>
                <w:t>5.2.11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38">
              <w:r>
                <w:rPr>
                  <w:sz w:val="24"/>
                </w:rPr>
                <w:t>Приложения А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139">
              <w:r>
                <w:rPr>
                  <w:spacing w:val="-10"/>
                  <w:sz w:val="24"/>
                </w:rPr>
                <w:t>Г</w:t>
              </w:r>
            </w:hyperlink>
          </w:p>
        </w:tc>
      </w:tr>
      <w:tr>
        <w:trPr>
          <w:trHeight w:val="98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52766-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обустройства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Распоряжения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22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23.10.2025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60">
              <w:r>
                <w:rPr>
                  <w:sz w:val="24"/>
                </w:rPr>
                <w:t>Раздел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4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4.1.1,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абзац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4.1.2.1,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пункты </w:t>
            </w:r>
            <w:r>
              <w:rPr>
                <w:spacing w:val="-2"/>
                <w:sz w:val="24"/>
              </w:rPr>
              <w:t>4.1.2.2,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4.1.2.5,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4.1.3,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4.1.4.1,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4.2.1,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4.2.2,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4.2.2.1,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4.2.3, 4.2.4, 4.2.5.1,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4.2.5.2,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4.2.5.5,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4.2.5.6,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4.3.1,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4.3.2.1,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4.3.2.2,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4.3.3.1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4.3.3.6,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4.4.1,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4.4.2.1,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4.4.2.6,</w:t>
            </w:r>
            <w:r>
              <w:rPr>
                <w:spacing w:val="-2"/>
                <w:sz w:val="24"/>
              </w:rPr>
              <w:t> 4.4.2.7,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4.4.3.1,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4.4.3.7,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4.4.4.1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4.4.4.3,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4.5.1.1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4.5.1.5, 4.5.2.1, 4.5.2.2, абзац 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4.5.2.4, предложение второ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абзаца второго пункта 4.5.2.5, пунк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> 4.5.2.6,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4.5.3.1,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4.5.3.3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4.5.3.5,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4.5.3.7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42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4.5.3.10,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4.6.1.1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4.6.1.4,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абзацы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 второй пункта 4.6.1.10, пункты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4.6.1.12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4.6.1.17,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4.6.2.1,</w:t>
            </w:r>
            <w:r>
              <w:rPr>
                <w:spacing w:val="-2"/>
                <w:sz w:val="24"/>
              </w:rPr>
              <w:t> 4.6.2.14),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(5.1.2.1,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5.3.2.1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5.3.2.6,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5.3.3.1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5.3.3.4,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5.3.3.6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5.3.3.11,</w:t>
            </w:r>
            <w:r>
              <w:rPr>
                <w:spacing w:val="-2"/>
                <w:sz w:val="24"/>
              </w:rPr>
              <w:t> 5.3.4.1,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5.4.1.3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5.4.1.5,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5.4.2.3,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5.5.5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5.5.7,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5.5.9,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5.5.11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5.5.13)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52399-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Геометрические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(пункты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4.3.12,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4.4.5,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4.4.8,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4.5.1,</w:t>
            </w:r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4.5.3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4.5.9,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4.5.11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4.5.17)</w:t>
            </w: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58349-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измерения толщины слоев дорожной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97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58653-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Пересечения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примыкания.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соответствии</w:t>
            </w:r>
          </w:p>
          <w:p>
            <w:pPr>
              <w:pStyle w:val="TableParagraph"/>
              <w:spacing w:line="242" w:lineRule="auto"/>
              <w:ind w:left="108" w:right="37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50597-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улицы.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Требования к эксплуатационном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состоянию,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допустимому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услов</w:t>
            </w:r>
            <w:r>
              <w:rPr>
                <w:sz w:val="24"/>
              </w:rPr>
              <w:t>иям</w:t>
            </w:r>
            <w:r>
              <w:rPr>
                <w:sz w:val="24"/>
              </w:rPr>
              <w:t> обеспечения безопасности дорожного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59918-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Нежесткие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одежды.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прочности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Технический учет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1051-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модель.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векторизации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01.04.2029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1052-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Нежесткие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одежды.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безостановочног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определения упругого прогиба</w:t>
            </w:r>
          </w:p>
        </w:tc>
        <w:tc>
          <w:tcPr>
            <w:tcW w:w="1560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01.05.2026-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01.05.2029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1061-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Паспорт объек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дорожного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населенного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пункта.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>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01.06.2026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86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34.13330.2021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1699"/>
              <w:rPr>
                <w:sz w:val="24"/>
              </w:rPr>
            </w:pP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СНиП 2.05.02-85*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10.08.2021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> 4.12);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5.3,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5.16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5.20,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5.23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5.46,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5.50);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Раздел 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6.9,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6.16,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6.18,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6.19,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6.42,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6.43,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6.45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6.70,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6.73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6.88);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8.35,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8.36);</w:t>
            </w:r>
          </w:p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11.1,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11.8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2"/>
                <w:sz w:val="24"/>
              </w:rPr>
              <w:t>11.10,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11.14).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78.13330.2012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Автомобильные дорог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3.06.03-85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270.1325800.2016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повреждений дорог п</w:t>
            </w:r>
            <w:r>
              <w:rPr>
                <w:sz w:val="24"/>
              </w:rPr>
              <w:t>ри</w:t>
            </w:r>
            <w:r>
              <w:rPr>
                <w:sz w:val="24"/>
              </w:rPr>
              <w:t> землетрясениях в отдаленных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труднодоступных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районах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675"/>
              <w:rPr>
                <w:b/>
                <w:sz w:val="24"/>
              </w:rPr>
            </w:pPr>
            <w:r>
              <w:rPr>
                <w:b/>
                <w:sz w:val="24"/>
              </w:rPr>
              <w:t>7.2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Диагностика мостовых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сооружений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22362-</w:t>
            </w: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66"/>
              <w:rPr>
                <w:sz w:val="24"/>
              </w:rPr>
            </w:pPr>
            <w:r>
              <w:rPr>
                <w:sz w:val="24"/>
              </w:rPr>
              <w:t>Конструкции железобетонные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натяжения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01.07.1977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17625-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249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изделия</w:t>
            </w:r>
          </w:p>
          <w:p>
            <w:pPr>
              <w:pStyle w:val="TableParagraph"/>
              <w:spacing w:line="240" w:lineRule="auto" w:before="2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железобетонные.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Радиационный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толщины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бетона, размеров и расположения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01.01.1984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диагностики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паспортизации искусственны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22904-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Конструкции железобетонные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Магнитный метод 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толщины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бетона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50597-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улицы.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эксплуатационном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состоянию,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допустимому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услов</w:t>
            </w:r>
            <w:r>
              <w:rPr>
                <w:sz w:val="24"/>
              </w:rPr>
              <w:t>иям</w:t>
            </w:r>
            <w:r>
              <w:rPr>
                <w:sz w:val="24"/>
              </w:rPr>
              <w:t> обеспечения безопасности дорожного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фундаментов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опор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сооружением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обследований и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паспортизация.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270.1325800.2016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66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повреждений дорог п</w:t>
            </w:r>
            <w:r>
              <w:rPr>
                <w:sz w:val="24"/>
              </w:rPr>
              <w:t>ри</w:t>
            </w:r>
            <w:r>
              <w:rPr>
                <w:sz w:val="24"/>
              </w:rPr>
              <w:t> землетрясениях в отдаленных и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труднодоступных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районах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274.1325800.2016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385"/>
              <w:rPr>
                <w:b/>
                <w:sz w:val="24"/>
              </w:rPr>
            </w:pPr>
            <w:r>
              <w:rPr>
                <w:b/>
                <w:sz w:val="24"/>
              </w:rPr>
              <w:t>7.3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тоннелей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22362-</w:t>
            </w: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Конструкции железобетонные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натяже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01.07.1977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54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17625-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249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изделия</w:t>
            </w:r>
          </w:p>
          <w:p>
            <w:pPr>
              <w:pStyle w:val="TableParagraph"/>
              <w:spacing w:line="240" w:lineRule="auto" w:before="3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железобетонные.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Радиационный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толщины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бетона, размеров и расположения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01.01.1984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диагностики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паспортизации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искусственных</w:t>
            </w:r>
          </w:p>
          <w:p>
            <w:pPr>
              <w:pStyle w:val="TableParagraph"/>
              <w:spacing w:line="274" w:lineRule="exact"/>
              <w:ind w:right="842"/>
              <w:rPr>
                <w:sz w:val="24"/>
              </w:rPr>
            </w:pPr>
            <w:r>
              <w:rPr>
                <w:sz w:val="24"/>
              </w:rPr>
              <w:t>сооружений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8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22904-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Конструкции железобетонные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Магнитный метод 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толщины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бетона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расположения 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9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57208-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Тоннели и метрополитены.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обследования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устранения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дефекто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и повреждений при 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учет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паспортизация.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270.1325800.2016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повреждений дорог п</w:t>
            </w:r>
            <w:r>
              <w:rPr>
                <w:sz w:val="24"/>
              </w:rPr>
              <w:t>ри</w:t>
            </w:r>
            <w:r>
              <w:rPr>
                <w:sz w:val="24"/>
              </w:rPr>
              <w:t> землетрясениях в отдаленных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труднодоступных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районах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40" w:lineRule="auto" w:before="1"/>
              <w:ind w:left="5694"/>
              <w:rPr>
                <w:b/>
                <w:sz w:val="24"/>
              </w:rPr>
            </w:pPr>
            <w:r>
              <w:rPr>
                <w:b/>
                <w:sz w:val="24"/>
              </w:rPr>
              <w:t>7.4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водопропускных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труб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22362-</w:t>
            </w: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Конструкции железобетонные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натяже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01.07.1977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Перечни </w:t>
            </w:r>
            <w:r>
              <w:rPr>
                <w:spacing w:val="-2"/>
                <w:sz w:val="24"/>
              </w:rPr>
              <w:t>стандартов,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в результате применения которы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17625-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249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изделия</w:t>
            </w:r>
          </w:p>
          <w:p>
            <w:pPr>
              <w:pStyle w:val="TableParagraph"/>
              <w:spacing w:line="240" w:lineRule="auto" w:before="3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железобетонные.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Радиационный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толщины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бетона, размеров и расположения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01.01.1984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Перечни </w:t>
            </w:r>
            <w:r>
              <w:rPr>
                <w:spacing w:val="-2"/>
                <w:sz w:val="24"/>
              </w:rPr>
              <w:t>стандартов,</w:t>
            </w:r>
          </w:p>
          <w:p>
            <w:pPr>
              <w:pStyle w:val="TableParagraph"/>
              <w:spacing w:line="240" w:lineRule="auto" w:before="3"/>
              <w:ind w:left="108" w:right="82"/>
              <w:rPr>
                <w:sz w:val="24"/>
              </w:rPr>
            </w:pPr>
            <w:r>
              <w:rPr>
                <w:sz w:val="24"/>
              </w:rPr>
              <w:t>в результате применения которы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Трубы дорожные</w:t>
            </w:r>
          </w:p>
          <w:p>
            <w:pPr>
              <w:pStyle w:val="TableParagraph"/>
              <w:spacing w:line="274" w:lineRule="exact"/>
              <w:ind w:right="981"/>
              <w:rPr>
                <w:sz w:val="24"/>
              </w:rPr>
            </w:pPr>
            <w:r>
              <w:rPr>
                <w:sz w:val="24"/>
              </w:rPr>
              <w:t>водопропускные.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диагностики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паспортизации искусственны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22904-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Конструкции железобетонные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Магнитный метод 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толщины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бетона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расположения 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Технический учет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6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79.13330.2012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3.06.07-86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трубы.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обследований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испытаний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270.1325800.2016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повреждений дорог п</w:t>
            </w:r>
            <w:r>
              <w:rPr>
                <w:sz w:val="24"/>
              </w:rPr>
              <w:t>ри</w:t>
            </w:r>
            <w:r>
              <w:rPr>
                <w:sz w:val="24"/>
              </w:rPr>
              <w:t> землетрясениях в отдаленных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труднодоступных районах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166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ДОРОЖНО-СТРОИТЕЛЬНЫЕ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7197"/>
              <w:rPr>
                <w:b/>
                <w:sz w:val="24"/>
              </w:rPr>
            </w:pPr>
            <w:r>
              <w:rPr>
                <w:b/>
                <w:sz w:val="24"/>
              </w:rPr>
              <w:t>8.1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2"/>
                <w:sz w:val="24"/>
              </w:rPr>
              <w:t>Грунты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типо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местности и грунтов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59864.1-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Земляное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полотно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59864.2-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Земляное полотно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параметров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укрепле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конусов насыпей подходов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Грунты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стабилизированные и укрепленны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неорганическим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2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4"/>
              </w:rPr>
            </w:pPr>
            <w:r>
              <w:rPr>
                <w:sz w:val="24"/>
              </w:rPr>
              <w:t>70453-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укрепленные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Грунты.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оптимальной влажности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максимальной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Проктора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70457-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Грунты. Метод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калифорнийского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</w:t>
            </w:r>
            <w:r>
              <w:rPr>
                <w:sz w:val="24"/>
              </w:rPr>
              <w:t>ла</w:t>
            </w:r>
            <w:r>
              <w:rPr>
                <w:sz w:val="24"/>
              </w:rPr>
              <w:t> (CBR) для оценки несущей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грунта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45.13330.2017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Земляные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фундаменты Актуализированная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3.02.01-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96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407.1325800.2024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Земляные работы. Прави</w:t>
            </w:r>
            <w:r>
              <w:rPr>
                <w:sz w:val="24"/>
              </w:rPr>
              <w:t>ла</w:t>
            </w:r>
            <w:r>
              <w:rPr>
                <w:sz w:val="24"/>
              </w:rPr>
              <w:t> проектирования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строительства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способом гидромеханизации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23.05.2024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414"/>
              <w:rPr>
                <w:b/>
                <w:sz w:val="24"/>
              </w:rPr>
            </w:pPr>
            <w:r>
              <w:rPr>
                <w:b/>
                <w:sz w:val="24"/>
              </w:rPr>
              <w:t>8.2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Каменные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32703-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32704-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гидрофобности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32705-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содержания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водорастворимых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32706-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активности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32707-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минеральный.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набухания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образцов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порошка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битумом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32708-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глинистых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частиц методом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набухания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32718-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содержания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активирующих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32719-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Порошок 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зернового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насыпной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пустотности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истинной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минералого-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петрографического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наличия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примесей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пылевидных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глинистых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частиц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глины в </w:t>
            </w:r>
            <w:r>
              <w:rPr>
                <w:spacing w:val="-2"/>
                <w:sz w:val="24"/>
              </w:rPr>
              <w:t>комках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Песок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природный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 Определение</w:t>
            </w:r>
          </w:p>
          <w:p>
            <w:pPr>
              <w:pStyle w:val="TableParagraph"/>
              <w:spacing w:line="274" w:lineRule="exact"/>
              <w:ind w:right="672"/>
              <w:rPr>
                <w:sz w:val="24"/>
              </w:rPr>
            </w:pPr>
            <w:r>
              <w:rPr>
                <w:sz w:val="24"/>
              </w:rPr>
              <w:t>гранулометрического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(зернового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 состава и модуля крупности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Песок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природный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 Отбор 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Песок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дробленый.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влажности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истинной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Порошок 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средней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плотности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пористости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водостойкости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асфальтового вяжущего (смес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минерального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порошка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битумом)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минеральный.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показа</w:t>
            </w:r>
            <w:r>
              <w:rPr>
                <w:sz w:val="24"/>
              </w:rPr>
              <w:t>теля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битумоёмкости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минеральный.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полуторных окислов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влажности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32815-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шлаковый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Определение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средней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водопоглощения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32816-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Определение сопротивления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истираемости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показ</w:t>
            </w:r>
            <w:r>
              <w:rPr>
                <w:sz w:val="24"/>
              </w:rPr>
              <w:t>ателю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микро‑Деваль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32817-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Определение дробимости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32818-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 влажности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32819-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Определение сопротивления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дроблению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износу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шлаков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истинно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плотности и пористости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 насыпной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пустотности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Песок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шлаковый.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глинистых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частиц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(метод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набухания)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Песок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природный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шлаковый.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устойчивости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структу</w:t>
            </w:r>
            <w:r>
              <w:rPr>
                <w:sz w:val="24"/>
              </w:rPr>
              <w:t>ры</w:t>
            </w:r>
            <w:r>
              <w:rPr>
                <w:sz w:val="24"/>
              </w:rPr>
              <w:t> зерен шлакового щебня против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распадов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32859-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пылевидных и глинистых частиц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шлаковые. Определение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гранулометрического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слабых зерен и примесей металла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шлаковые. Отбор 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Определение морозостойкости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шлаковый.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зерен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пластинчатой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(лещадной)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иглов</w:t>
            </w:r>
            <w:r>
              <w:rPr>
                <w:sz w:val="24"/>
              </w:rPr>
              <w:t>атой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сопротивления истираемости по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показателю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микро-</w:t>
            </w:r>
            <w:r>
              <w:rPr>
                <w:spacing w:val="-2"/>
                <w:sz w:val="24"/>
              </w:rPr>
              <w:t>Деваль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комках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влажности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горных пород. Определе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гранулометрического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состава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33030-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дробимости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74" w:lineRule="exact"/>
              <w:ind w:right="842"/>
              <w:rPr>
                <w:sz w:val="24"/>
              </w:rPr>
            </w:pPr>
            <w:r>
              <w:rPr>
                <w:spacing w:val="-2"/>
                <w:sz w:val="24"/>
              </w:rPr>
              <w:t>минералого-петрографическог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гравий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пород.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налич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органических примесей в гравии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щебне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гравия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33047-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гравий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пород.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насыпной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пустотности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33048-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Отбор 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33049-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сопротивления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дроблению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износу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реакционной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породы и щебня (гравия)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дробленых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зерен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грав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> и щебне из гравия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эквивалента</w:t>
            </w:r>
            <w:r>
              <w:rPr>
                <w:spacing w:val="-4"/>
                <w:sz w:val="24"/>
              </w:rPr>
              <w:t> песка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содержания зерен пластинчатой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(лещадной)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игловатой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зерен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слабых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пород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щебне (гравии)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пылевидных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глинистых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частиц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устойчивости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</w:t>
            </w:r>
            <w:r>
              <w:rPr>
                <w:sz w:val="24"/>
              </w:rPr>
              <w:t>ня</w:t>
            </w:r>
            <w:r>
              <w:rPr>
                <w:sz w:val="24"/>
              </w:rPr>
              <w:t> (гравия) против распада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гравий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пород.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средней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истинной плотности, пористости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водопоглощения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9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33109-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горных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морозостойкости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абсорбции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песка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потери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массы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действием сульфата натрия или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сульфата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магния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 определения содержа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дробленых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зерен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щебня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пустот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песке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58402.5-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 определения плотности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пустотности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щебня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штыкования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58402.6-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абсорбции щебня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пустот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Ригдена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минеральном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порошке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смесей.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объемно-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функционального проектирован</w:t>
            </w:r>
            <w:r>
              <w:rPr>
                <w:sz w:val="24"/>
              </w:rPr>
              <w:t>ия.</w:t>
            </w:r>
            <w:r>
              <w:rPr>
                <w:sz w:val="24"/>
              </w:rPr>
              <w:t> 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максимальной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минерального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порошка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58407.1-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минеральные.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песка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58407.2-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минеральные.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щебня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58407.3-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минеральные.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минерального порошка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Показатели</w:t>
            </w:r>
          </w:p>
          <w:p>
            <w:pPr>
              <w:pStyle w:val="TableParagraph"/>
              <w:spacing w:line="240" w:lineRule="auto" w:before="2"/>
              <w:ind w:right="119"/>
              <w:rPr>
                <w:sz w:val="24"/>
              </w:rPr>
            </w:pPr>
            <w:r>
              <w:rPr>
                <w:sz w:val="24"/>
              </w:rPr>
              <w:t>деформативности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конструктивны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слоев дорожной одежды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несвязанных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грунтов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земляного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полотна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70458-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9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гравийно-песчаные. Общие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71329-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песчано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ГОСТ</w:t>
            </w:r>
            <w:r>
              <w:rPr>
                <w:color w:val="000000"/>
                <w:spacing w:val="2"/>
                <w:sz w:val="24"/>
                <w:highlight w:val="green"/>
              </w:rPr>
              <w:t> </w:t>
            </w:r>
            <w:r>
              <w:rPr>
                <w:color w:val="000000"/>
                <w:spacing w:val="-10"/>
                <w:sz w:val="24"/>
                <w:highlight w:val="green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72668-</w:t>
            </w:r>
            <w:r>
              <w:rPr>
                <w:color w:val="000000"/>
                <w:spacing w:val="-4"/>
                <w:sz w:val="24"/>
                <w:highlight w:val="green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Дороги автомобильные общего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highlight w:val="green"/>
              </w:rPr>
              <w:t>пользования.</w:t>
            </w:r>
            <w:r>
              <w:rPr>
                <w:color w:val="000000"/>
                <w:spacing w:val="-15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Материалы</w:t>
            </w:r>
            <w:r>
              <w:rPr>
                <w:color w:val="000000"/>
                <w:spacing w:val="-15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минеральные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для</w:t>
            </w:r>
            <w:r>
              <w:rPr>
                <w:color w:val="000000"/>
                <w:spacing w:val="-3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приготовления</w:t>
            </w:r>
            <w:r>
              <w:rPr>
                <w:color w:val="000000"/>
                <w:spacing w:val="-7"/>
                <w:sz w:val="24"/>
                <w:highlight w:val="green"/>
              </w:rPr>
              <w:t> </w:t>
            </w:r>
            <w:r>
              <w:rPr>
                <w:color w:val="000000"/>
                <w:spacing w:val="-2"/>
                <w:sz w:val="24"/>
                <w:highlight w:val="green"/>
              </w:rPr>
              <w:t>асфальтобетонных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green"/>
              </w:rPr>
              <w:t>01.07.2026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Утвержден</w:t>
            </w:r>
            <w:r>
              <w:rPr>
                <w:color w:val="000000"/>
                <w:spacing w:val="-10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Приказом</w:t>
            </w:r>
            <w:r>
              <w:rPr>
                <w:color w:val="000000"/>
                <w:spacing w:val="-14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Росстандарта</w:t>
            </w:r>
            <w:r>
              <w:rPr>
                <w:color w:val="000000"/>
                <w:spacing w:val="-12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от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highlight w:val="green"/>
              </w:rPr>
              <w:t>20.05.2026 №523-ст.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смесей. Метод определения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highlight w:val="green"/>
              </w:rPr>
              <w:t>устойчивости щебня к истиранию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highlight w:val="green"/>
              </w:rPr>
              <w:t>шипованными</w:t>
            </w:r>
            <w:r>
              <w:rPr>
                <w:color w:val="000000"/>
                <w:spacing w:val="-15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шинами</w:t>
            </w:r>
            <w:r>
              <w:rPr>
                <w:color w:val="000000"/>
                <w:spacing w:val="-13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(по</w:t>
            </w:r>
            <w:r>
              <w:rPr>
                <w:color w:val="000000"/>
                <w:spacing w:val="-10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показателю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"Нордик</w:t>
            </w:r>
            <w:r>
              <w:rPr>
                <w:color w:val="000000"/>
                <w:spacing w:val="-1"/>
                <w:sz w:val="24"/>
                <w:highlight w:val="green"/>
              </w:rPr>
              <w:t> </w:t>
            </w:r>
            <w:r>
              <w:rPr>
                <w:color w:val="000000"/>
                <w:spacing w:val="-2"/>
                <w:sz w:val="24"/>
                <w:highlight w:val="green"/>
              </w:rPr>
              <w:t>тест")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313"/>
              <w:rPr>
                <w:b/>
                <w:sz w:val="24"/>
              </w:rPr>
            </w:pPr>
            <w:r>
              <w:rPr>
                <w:b/>
                <w:sz w:val="24"/>
              </w:rPr>
              <w:t>8.3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Органические </w:t>
            </w:r>
            <w:r>
              <w:rPr>
                <w:b/>
                <w:spacing w:val="-2"/>
                <w:sz w:val="24"/>
              </w:rPr>
              <w:t>вяжущие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11504-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Битумы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нефтяные.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количества испарившегося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разжижителя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жидких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битумов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01.01.1975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11508-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Битумы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нефтяные.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сцепления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битума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мрамором и песком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01.01.1975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11503-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Битумы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нефтяные.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условной вязкости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01.01.1976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11955-</w:t>
            </w: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Битумы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нефтяные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жидкие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01.01.1984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2517-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Нефть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нефтепродукты.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отбора 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01.03.2014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Мастики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Герметики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Мастики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Герметики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64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вязкие.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64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индекса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пенетрации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растворимости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динамической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вязкости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ротационны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вискозиметром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нефтяные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растяжимости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твердого</w:t>
            </w:r>
            <w:r>
              <w:rPr>
                <w:spacing w:val="-2"/>
                <w:sz w:val="24"/>
              </w:rPr>
              <w:t> парафина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старения под воздействием высокой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температуры и воздуха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(метод</w:t>
            </w:r>
            <w:r>
              <w:rPr>
                <w:spacing w:val="-2"/>
                <w:sz w:val="24"/>
              </w:rPr>
              <w:t> RTFOT)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температур вспышки. Метод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применением открытого тигля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Кливленда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температуры размягчения. Метод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«Кольцо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Шар»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хрупкости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Фраасу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глубины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проникания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иглы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вяжущие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нефтяные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условия с учетом температурного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диапазона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58400.2-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условия с учетом уровне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эксплуатационных транспортных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нагрузок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Порядок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марки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поправок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объему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58400.5-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старе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под действием давления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(PAV)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58400.6-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определения упругих свойств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многократных сдвиговых нагрузка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(MSCR) с использование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динамического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сдвигового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реометра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(DSR)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вяжущие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нефтяные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усталостной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58400.8-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жесткости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ползуче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> битума при отрицательных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температурах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 </w:t>
            </w:r>
            <w:r>
              <w:rPr>
                <w:spacing w:val="-2"/>
                <w:sz w:val="24"/>
              </w:rPr>
              <w:t>реометра,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изгибающего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балочку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(BBR)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определения низкотемпературны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свойств с использование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динамического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сдвигового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реометра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(DSR)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58400.10-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right="85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динамическог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сдвигового реометра (DSR)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58400.11-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определения </w:t>
            </w:r>
            <w:r>
              <w:rPr>
                <w:spacing w:val="-2"/>
                <w:sz w:val="24"/>
              </w:rPr>
              <w:t>температуры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растрескивания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помощ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устройства ABCD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58829-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нефтяные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марок в зависимости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прогнозируемых транспортны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нагрузок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климатических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услов</w:t>
            </w:r>
            <w:r>
              <w:rPr>
                <w:sz w:val="24"/>
              </w:rPr>
              <w:t>ий</w:t>
            </w:r>
            <w:r>
              <w:rPr>
                <w:sz w:val="24"/>
              </w:rPr>
              <w:t> эксплуатации на основе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9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58407.6-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нефтяные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отбо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проб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58911-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Упаковка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маркировка, транспортирование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 Эмульсии 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дорожные.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подбора</w:t>
            </w:r>
            <w:r>
              <w:rPr>
                <w:spacing w:val="-2"/>
                <w:sz w:val="24"/>
              </w:rPr>
              <w:t> 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58952.3-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извлечения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битумного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</w:t>
            </w:r>
            <w:r>
              <w:rPr>
                <w:sz w:val="24"/>
              </w:rPr>
              <w:t>тем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выпаривания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58952.4-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определения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скорости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распада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58952.5-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дорожные.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определения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битумного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вяжущего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эмульгатором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58952.6-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условной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вязкости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58952.7-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Эмульсии 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остатка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 сите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014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устойчивости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хранении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расслоения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58952.10-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адгезии 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минеральными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материалами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58952.11-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устойчивости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транспортировании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59118.2-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Переработанны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асфальтобетон. Методика выбо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 битумного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вяжущего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применении</w:t>
            </w:r>
          </w:p>
          <w:p>
            <w:pPr>
              <w:pStyle w:val="TableParagraph"/>
              <w:spacing w:line="278" w:lineRule="exact"/>
              <w:ind w:right="119"/>
              <w:rPr>
                <w:sz w:val="24"/>
              </w:rPr>
            </w:pPr>
            <w:r>
              <w:rPr>
                <w:sz w:val="24"/>
              </w:rPr>
              <w:t>переработанного асфальтобето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(RAP)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асфальтобетонных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59119-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битумного вяжущего при помощи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роторного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испарителя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59327.1-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Полиуретановое</w:t>
            </w:r>
          </w:p>
          <w:p>
            <w:pPr>
              <w:pStyle w:val="TableParagraph"/>
              <w:spacing w:line="240" w:lineRule="auto" w:before="1"/>
              <w:ind w:right="119"/>
              <w:rPr>
                <w:sz w:val="24"/>
              </w:rPr>
            </w:pPr>
            <w:r>
              <w:rPr>
                <w:sz w:val="24"/>
              </w:rPr>
              <w:t>вяжущее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укрепления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откосо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выемок, насыпных сооруже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> конусов насыпей мостовых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сооружений.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2"/>
                <w:sz w:val="24"/>
              </w:rPr>
              <w:t>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01.10.2021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59327.2-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Полиуретановое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вяжущие.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01.10.2021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70243-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старения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тонком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слое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57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обработанные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71009-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Материалы вяжущие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нефтяные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выбо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марок.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72246-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визуализации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дисперсии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полимера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при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флуоресцентной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микроскопии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52056-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битумные дорожные на 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блоксополимеров типа стирол-</w:t>
            </w:r>
          </w:p>
          <w:p>
            <w:pPr>
              <w:pStyle w:val="TableParagraph"/>
              <w:spacing w:line="274" w:lineRule="exact"/>
              <w:ind w:right="974"/>
              <w:rPr>
                <w:sz w:val="24"/>
              </w:rPr>
            </w:pPr>
            <w:r>
              <w:rPr>
                <w:sz w:val="24"/>
              </w:rPr>
              <w:t>бутадиен-стирол.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>
            <w:pPr>
              <w:pStyle w:val="TableParagraph"/>
              <w:spacing w:line="240" w:lineRule="auto"/>
              <w:ind w:left="159" w:right="146" w:hanging="6"/>
              <w:jc w:val="center"/>
              <w:rPr>
                <w:sz w:val="24"/>
              </w:rPr>
            </w:pPr>
            <w:r>
              <w:rPr>
                <w:sz w:val="24"/>
              </w:rPr>
              <w:t>с право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досрочног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применения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основании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Приказа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№1166-ст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08.10.2025, введение в действие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01.04.2026 с правом досрочног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применения.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72081-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битумные дорожные на 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блоксополимеров типа стирол-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бутадиен-стирол.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эластичности</w:t>
            </w:r>
          </w:p>
        </w:tc>
        <w:tc>
          <w:tcPr>
            <w:tcW w:w="156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>
            <w:pPr>
              <w:pStyle w:val="TableParagraph"/>
              <w:spacing w:line="240" w:lineRule="auto" w:before="2"/>
              <w:ind w:left="159" w:right="146" w:hanging="6"/>
              <w:jc w:val="center"/>
              <w:rPr>
                <w:sz w:val="24"/>
              </w:rPr>
            </w:pPr>
            <w:r>
              <w:rPr>
                <w:sz w:val="24"/>
              </w:rPr>
              <w:t>с право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досрочног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применения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основании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Приказа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№1157-ст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07.10.2025, введение в действие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01.04.2026 с правом досрочног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860-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инфракрасног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спектра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01.10.2023-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01.10.2026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198"/>
              <w:rPr>
                <w:b/>
                <w:sz w:val="24"/>
              </w:rPr>
            </w:pPr>
            <w:r>
              <w:rPr>
                <w:b/>
                <w:sz w:val="24"/>
              </w:rPr>
              <w:t>8.4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Неорганические</w:t>
            </w:r>
            <w:r>
              <w:rPr>
                <w:b/>
                <w:spacing w:val="-2"/>
                <w:sz w:val="24"/>
              </w:rPr>
              <w:t> вяжущие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310.3-</w:t>
            </w: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Цементы.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нормальной густоты, срок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схватывания и равномерности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объема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01.01.1978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310.4-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Цементы. Методы 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предела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прочности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изгибе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сжатии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01.07.1983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30744-</w:t>
            </w: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Цементы.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испытаний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right="43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полифракционног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песка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01.03.2002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Цемент.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5382-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Цементы и материалы цементног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производства.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химическог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310.6-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Цементы.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водоотделения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57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обработанные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z w:val="24"/>
              </w:rPr>
              <w:t>неорганическим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992"/>
              <w:rPr>
                <w:b/>
                <w:sz w:val="24"/>
              </w:rPr>
            </w:pPr>
            <w:r>
              <w:rPr>
                <w:b/>
                <w:sz w:val="24"/>
              </w:rPr>
              <w:t>8.5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Геосинтетические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55028-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пользования.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геосинтетические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дорожного строительства.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Классификация,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термины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определения.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56335-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геосинтетические для дорожног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прочности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статическ</w:t>
            </w:r>
            <w:r>
              <w:rPr>
                <w:sz w:val="24"/>
              </w:rPr>
              <w:t>ом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продавливании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56336-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стойкости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циклическим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нагрузкам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56337-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прочности при динамическо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продавливании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(испытание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падающим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конусом)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56338-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армирования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нижних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слоев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одежды.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56339-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 для дорожног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строительства. Метод 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ползучести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растяжении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разрыва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ползучести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56419-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слоев дорожной одежды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минеральных материалов.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58830-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геосинтетические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дорожного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устойчивости геосинтетическ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материалов к микробиологическому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воздействию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55029-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армирования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асфальтобетонных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слоев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одежды.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59691-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водопроницаемости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59692-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борьбы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эрозией на откосах.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70037-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геосинтетические. Методик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испытаний по определе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> сопротивления вытягиванию</w:t>
            </w:r>
          </w:p>
          <w:p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геосинтетических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грунта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70060-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испытаний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долговечность.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72001-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color w:val="2D2C2C"/>
                <w:sz w:val="24"/>
              </w:rPr>
              <w:t>автомобильные</w:t>
            </w:r>
            <w:r>
              <w:rPr>
                <w:color w:val="2D2C2C"/>
                <w:spacing w:val="-15"/>
                <w:sz w:val="24"/>
              </w:rPr>
              <w:t> </w:t>
            </w:r>
            <w:r>
              <w:rPr>
                <w:color w:val="2D2C2C"/>
                <w:sz w:val="24"/>
              </w:rPr>
              <w:t>общег</w:t>
            </w:r>
            <w:r>
              <w:rPr>
                <w:color w:val="2D2C2C"/>
                <w:sz w:val="24"/>
              </w:rPr>
              <w:t>о</w:t>
            </w:r>
            <w:r>
              <w:rPr>
                <w:color w:val="2D2C2C"/>
                <w:sz w:val="24"/>
              </w:rPr>
              <w:t> пользования. Материалы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614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2D2C2C"/>
                <w:sz w:val="24"/>
              </w:rPr>
              <w:t>геосинтетические.</w:t>
            </w:r>
            <w:r>
              <w:rPr>
                <w:color w:val="2D2C2C"/>
                <w:spacing w:val="-15"/>
                <w:sz w:val="24"/>
              </w:rPr>
              <w:t> </w:t>
            </w:r>
            <w:r>
              <w:rPr>
                <w:color w:val="2D2C2C"/>
                <w:sz w:val="24"/>
              </w:rPr>
              <w:t>Общие</w:t>
            </w:r>
            <w:r>
              <w:rPr>
                <w:color w:val="2D2C2C"/>
                <w:spacing w:val="-15"/>
                <w:sz w:val="24"/>
              </w:rPr>
              <w:t> </w:t>
            </w:r>
            <w:r>
              <w:rPr>
                <w:color w:val="2D2C2C"/>
                <w:sz w:val="24"/>
              </w:rPr>
              <w:t>техническ</w:t>
            </w:r>
            <w:r>
              <w:rPr>
                <w:color w:val="2D2C2C"/>
                <w:sz w:val="24"/>
              </w:rPr>
              <w:t>ие</w:t>
            </w:r>
            <w:r>
              <w:rPr>
                <w:color w:val="2D2C2C"/>
                <w:sz w:val="24"/>
              </w:rPr>
              <w:t> </w:t>
            </w:r>
            <w:r>
              <w:rPr>
                <w:color w:val="2D2C2C"/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72315-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дренирования.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656"/>
              <w:rPr>
                <w:b/>
                <w:sz w:val="24"/>
              </w:rPr>
            </w:pPr>
            <w:r>
              <w:rPr>
                <w:b/>
                <w:sz w:val="24"/>
              </w:rPr>
              <w:t>8.6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дорожной </w:t>
            </w:r>
            <w:r>
              <w:rPr>
                <w:b/>
                <w:spacing w:val="-2"/>
                <w:sz w:val="24"/>
              </w:rPr>
              <w:t>разметки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дорожной разметки. Методы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дорожной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51256-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Разметк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дорожная. Классификация.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28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29">
              <w:r>
                <w:rPr>
                  <w:sz w:val="24"/>
                </w:rPr>
                <w:t>4.3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30">
              <w:r>
                <w:rPr>
                  <w:spacing w:val="-4"/>
                  <w:sz w:val="24"/>
                </w:rPr>
                <w:t>4.5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31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32">
              <w:r>
                <w:rPr>
                  <w:sz w:val="24"/>
                </w:rPr>
                <w:t>5.1.4.2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3">
              <w:r>
                <w:rPr>
                  <w:sz w:val="24"/>
                </w:rPr>
                <w:t>5.1.6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34">
              <w:r>
                <w:rPr>
                  <w:sz w:val="24"/>
                </w:rPr>
                <w:t>5.1.15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5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6">
              <w:r>
                <w:rPr>
                  <w:sz w:val="24"/>
                </w:rPr>
                <w:t>5.2.3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hyperlink r:id="rId137">
              <w:r>
                <w:rPr>
                  <w:spacing w:val="-2"/>
                  <w:sz w:val="24"/>
                </w:rPr>
                <w:t>5.2.11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38">
              <w:r>
                <w:rPr>
                  <w:sz w:val="24"/>
                </w:rPr>
                <w:t>Приложения А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139">
              <w:r>
                <w:rPr>
                  <w:spacing w:val="-10"/>
                  <w:sz w:val="24"/>
                </w:rPr>
                <w:t>Г</w:t>
              </w:r>
            </w:hyperlink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58368-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Демаркировка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Технические требования.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52575-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6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дорожной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52576-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дорожной разметки. Методы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Микростеклошарики.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Микростеклошарики.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54306-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Полимерные ленты.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"/>
        <w:gridCol w:w="600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0" w:type="dxa"/>
            <w:gridSpan w:val="2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1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5" w:right="112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80" w:right="269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70" w:right="157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54307-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дорожной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разметки.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Полимерные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ленты.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53170-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Штучные формы.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53171-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Штучные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формы.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11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  <w:shd w:val="clear" w:color="auto" w:fill="00FF00"/>
          </w:tcPr>
          <w:p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ГОСТ</w:t>
            </w:r>
            <w:r>
              <w:rPr>
                <w:color w:val="000000"/>
                <w:spacing w:val="2"/>
                <w:sz w:val="24"/>
                <w:highlight w:val="green"/>
              </w:rPr>
              <w:t> </w:t>
            </w:r>
            <w:r>
              <w:rPr>
                <w:color w:val="000000"/>
                <w:spacing w:val="-10"/>
                <w:sz w:val="24"/>
                <w:highlight w:val="green"/>
              </w:rPr>
              <w:t>Р</w:t>
            </w:r>
          </w:p>
        </w:tc>
        <w:tc>
          <w:tcPr>
            <w:tcW w:w="2270" w:type="dxa"/>
            <w:vMerge w:val="restart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54809-</w:t>
            </w:r>
            <w:r>
              <w:rPr>
                <w:color w:val="000000"/>
                <w:spacing w:val="-4"/>
                <w:sz w:val="24"/>
                <w:highlight w:val="green"/>
              </w:rPr>
              <w:t>2026</w:t>
            </w:r>
          </w:p>
        </w:tc>
        <w:tc>
          <w:tcPr>
            <w:tcW w:w="4249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Технические</w:t>
            </w:r>
            <w:r>
              <w:rPr>
                <w:color w:val="000000"/>
                <w:spacing w:val="-7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средства</w:t>
            </w:r>
            <w:r>
              <w:rPr>
                <w:color w:val="000000"/>
                <w:spacing w:val="-6"/>
                <w:sz w:val="24"/>
                <w:highlight w:val="green"/>
              </w:rPr>
              <w:t> </w:t>
            </w:r>
            <w:r>
              <w:rPr>
                <w:color w:val="000000"/>
                <w:spacing w:val="-2"/>
                <w:sz w:val="24"/>
                <w:highlight w:val="green"/>
              </w:rPr>
              <w:t>организации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дорожного</w:t>
            </w:r>
            <w:r>
              <w:rPr>
                <w:color w:val="000000"/>
                <w:spacing w:val="-15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движения.</w:t>
            </w:r>
            <w:r>
              <w:rPr>
                <w:color w:val="000000"/>
                <w:spacing w:val="-15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Разметка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highlight w:val="green"/>
              </w:rPr>
              <w:t>дорожная. Методы контроля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green"/>
              </w:rPr>
              <w:t>01.07.2026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  <w:highlight w:val="green"/>
              </w:rPr>
              <w:t>9.1</w:t>
            </w:r>
          </w:p>
        </w:tc>
        <w:tc>
          <w:tcPr>
            <w:tcW w:w="4393" w:type="dxa"/>
            <w:vMerge w:val="restart"/>
          </w:tcPr>
          <w:p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Утвержден</w:t>
            </w:r>
            <w:r>
              <w:rPr>
                <w:color w:val="000000"/>
                <w:spacing w:val="-10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Приказом</w:t>
            </w:r>
            <w:r>
              <w:rPr>
                <w:color w:val="000000"/>
                <w:spacing w:val="-14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Росстандарта</w:t>
            </w:r>
            <w:r>
              <w:rPr>
                <w:color w:val="000000"/>
                <w:spacing w:val="-12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от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highlight w:val="green"/>
              </w:rPr>
              <w:t>20.05.2026 №523-ст.</w:t>
            </w:r>
          </w:p>
        </w:tc>
      </w:tr>
      <w:tr>
        <w:trPr>
          <w:trHeight w:val="546" w:hRule="atLeast"/>
        </w:trPr>
        <w:tc>
          <w:tcPr>
            <w:tcW w:w="71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15735" w:type="dxa"/>
            <w:gridSpan w:val="8"/>
          </w:tcPr>
          <w:p>
            <w:pPr>
              <w:pStyle w:val="TableParagraph"/>
              <w:ind w:left="6784"/>
              <w:rPr>
                <w:b/>
                <w:sz w:val="24"/>
              </w:rPr>
            </w:pPr>
            <w:r>
              <w:rPr>
                <w:b/>
                <w:sz w:val="24"/>
              </w:rPr>
              <w:t>8.7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2"/>
                <w:sz w:val="24"/>
              </w:rPr>
              <w:t>Асфальтобетон</w:t>
            </w:r>
          </w:p>
        </w:tc>
      </w:tr>
      <w:tr>
        <w:trPr>
          <w:trHeight w:val="1656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58401.1-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Систем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объемно-функциональног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проектирования. Технические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58401.2-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</w:t>
            </w:r>
          </w:p>
          <w:p>
            <w:pPr>
              <w:pStyle w:val="TableParagraph"/>
              <w:spacing w:line="240" w:lineRule="auto"/>
              <w:ind w:left="107" w:right="808"/>
              <w:rPr>
                <w:sz w:val="24"/>
              </w:rPr>
            </w:pPr>
            <w:r>
              <w:rPr>
                <w:sz w:val="24"/>
              </w:rPr>
              <w:t>щебеночно-мастичные.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объемно-функциональног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проектирования. Технические</w:t>
            </w:r>
          </w:p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58401.3-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асфальтобетонные</w:t>
            </w:r>
          </w:p>
        </w:tc>
        <w:tc>
          <w:tcPr>
            <w:tcW w:w="156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340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асфальтобетон.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объемно-функциональног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проектирования. Правила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</w:t>
            </w:r>
          </w:p>
          <w:p>
            <w:pPr>
              <w:pStyle w:val="TableParagraph"/>
              <w:spacing w:line="240" w:lineRule="auto"/>
              <w:ind w:right="809"/>
              <w:rPr>
                <w:sz w:val="24"/>
              </w:rPr>
            </w:pPr>
            <w:r>
              <w:rPr>
                <w:sz w:val="24"/>
              </w:rPr>
              <w:t>щебеночно-мастичные.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объемно-функциональног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проектирования. Правила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58401.5-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Систем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объемно-функционального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проектирования.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приемки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58401.6-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степени обволакиван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зерен заполнителя битумным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вяжущим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ползучести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прочност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при непрямом растяжении (IDT)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содержания воздушных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пустот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сокращения</w:t>
            </w:r>
            <w:r>
              <w:rPr>
                <w:spacing w:val="-4"/>
                <w:sz w:val="24"/>
              </w:rPr>
              <w:t> 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58401.15-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вяжущего методом выжигания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58401.16-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максимальной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плотности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внутреннего угла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вращательного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уплотнителя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образцов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уплотнителе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Маршалла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58401.10-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определения объемной плотности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усталостной прочности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многократном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изгибе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2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динамического моду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упругости с использование</w:t>
            </w:r>
            <w:r>
              <w:rPr>
                <w:sz w:val="24"/>
              </w:rPr>
              <w:t>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установки динамического нагружения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(SPT)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58401.13-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приготовления образцов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вращательным </w:t>
            </w:r>
            <w:r>
              <w:rPr>
                <w:spacing w:val="-2"/>
                <w:sz w:val="24"/>
              </w:rPr>
              <w:t>уплотнителем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приготовления образцов для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динамического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водостойкости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адгезионных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свойств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вяжущего методом экстрагирования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58401.20-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определения объемной плотности с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right="40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парафинированны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образцов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58401.22-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неразрушающими методами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58401.24-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Методы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> термостатирования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сопротивления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пластическому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течению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Маршалла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58401.21-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определения динамического моду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упругости и числа текучести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установки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динамического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нагружения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(AMPT)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58401.23-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щебеночно-мастичные. Система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объемно-функциональног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проектирования.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стекания</w:t>
            </w:r>
            <w:r>
              <w:rPr>
                <w:spacing w:val="-2"/>
                <w:sz w:val="24"/>
              </w:rPr>
              <w:t> вяжущего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58401.25-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асфальтобетонные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определения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сдвиговой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деформации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(SST)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58407.4-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асфальтобетонные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дорожные.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проб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58407.5-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Асфальтобето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 дорожный.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уплотненных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слоев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дорожной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58831-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асфальтобетонные.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неблагоприятны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погодных условиях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54400-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литы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асфальтобетонные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горяч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и асфальтобетон литой дорожный.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54401-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5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литы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асфальтобетонные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горяч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и асфальтобетон литой дорожный.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мастичные асфальтобетонные 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асфальтобетон.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горячие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асфальтобетонные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58406.10-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Правила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58406.3-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стойкости к</w:t>
            </w:r>
          </w:p>
          <w:p>
            <w:pPr>
              <w:pStyle w:val="TableParagraph"/>
              <w:spacing w:line="278" w:lineRule="exact"/>
              <w:ind w:right="566"/>
              <w:rPr>
                <w:sz w:val="24"/>
              </w:rPr>
            </w:pPr>
            <w:r>
              <w:rPr>
                <w:sz w:val="24"/>
              </w:rPr>
              <w:t>колееобразованию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прокатывание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нагруженного колеса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711" w:type="dxa"/>
          </w:tcPr>
          <w:p>
            <w:pPr>
              <w:pStyle w:val="TableParagraph"/>
              <w:spacing w:line="269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58406.4-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образцов-пли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вальцовым уплотнителем</w:t>
            </w:r>
          </w:p>
        </w:tc>
        <w:tc>
          <w:tcPr>
            <w:tcW w:w="156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58406.5-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истираемости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58406.6-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предела прочности на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растяжение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изгибе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предельно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относительной деформации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растяжения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58406.7-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71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011"/>
              <w:rPr>
                <w:sz w:val="24"/>
              </w:rPr>
            </w:pPr>
            <w:r>
              <w:rPr>
                <w:sz w:val="24"/>
              </w:rPr>
              <w:t>определения влияни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противогололедных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реагентов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59280-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усталостн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долговечности при непрямом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растяжении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58422.1-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Защитные слои и 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58422.2-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слои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 дорожных одежд.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70197.1-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органоминеральные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вторичного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асфальтобетона.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6" w:hRule="atLeast"/>
        </w:trPr>
        <w:tc>
          <w:tcPr>
            <w:tcW w:w="711" w:type="dxa"/>
          </w:tcPr>
          <w:p>
            <w:pPr>
              <w:pStyle w:val="TableParagraph"/>
              <w:spacing w:line="269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70197.2-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пользования. 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органоминеральные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156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69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"/>
        <w:gridCol w:w="600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0" w:type="dxa"/>
            <w:gridSpan w:val="2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1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5" w:right="112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80" w:right="269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70" w:right="157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0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использованием вторичног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асфальтобетона.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испытаний.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70197.3-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107"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органоминеральные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вторичного</w:t>
            </w:r>
          </w:p>
          <w:p>
            <w:pPr>
              <w:pStyle w:val="TableParagraph"/>
              <w:spacing w:line="278" w:lineRule="exact"/>
              <w:ind w:left="107" w:right="842"/>
              <w:rPr>
                <w:sz w:val="24"/>
              </w:rPr>
            </w:pPr>
            <w:r>
              <w:rPr>
                <w:sz w:val="24"/>
              </w:rPr>
              <w:t>асфальтобетона.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710" w:type="dxa"/>
            <w:gridSpan w:val="2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70396-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Смеси теплы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асфальтобетонные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70397-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107" w:right="40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Смеси теплы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щебеночно-мастичные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асфальтобетонные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70648-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Холодны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асфальтобетонные смеси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асфальтобетон.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70880-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107" w:right="119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Асфальтобето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 дорожный. Метод измерения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сцепления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слоев</w:t>
            </w:r>
          </w:p>
        </w:tc>
        <w:tc>
          <w:tcPr>
            <w:tcW w:w="156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01.10.2023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11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  <w:shd w:val="clear" w:color="auto" w:fill="00FF00"/>
          </w:tcPr>
          <w:p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ГОСТ</w:t>
            </w:r>
            <w:r>
              <w:rPr>
                <w:color w:val="000000"/>
                <w:spacing w:val="2"/>
                <w:sz w:val="24"/>
                <w:highlight w:val="green"/>
              </w:rPr>
              <w:t> </w:t>
            </w:r>
            <w:r>
              <w:rPr>
                <w:color w:val="000000"/>
                <w:spacing w:val="-10"/>
                <w:sz w:val="24"/>
                <w:highlight w:val="green"/>
              </w:rPr>
              <w:t>Р</w:t>
            </w:r>
          </w:p>
        </w:tc>
        <w:tc>
          <w:tcPr>
            <w:tcW w:w="2270" w:type="dxa"/>
            <w:vMerge w:val="restart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72667-</w:t>
            </w:r>
            <w:r>
              <w:rPr>
                <w:color w:val="000000"/>
                <w:spacing w:val="-4"/>
                <w:sz w:val="24"/>
                <w:highlight w:val="green"/>
              </w:rPr>
              <w:t>2026</w:t>
            </w:r>
          </w:p>
        </w:tc>
        <w:tc>
          <w:tcPr>
            <w:tcW w:w="4249" w:type="dxa"/>
            <w:vMerge w:val="restart"/>
          </w:tcPr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Дороги автомобильные общего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highlight w:val="green"/>
              </w:rPr>
              <w:t>пользования.</w:t>
            </w:r>
            <w:r>
              <w:rPr>
                <w:color w:val="000000"/>
                <w:spacing w:val="-15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Смеси</w:t>
            </w:r>
            <w:r>
              <w:rPr>
                <w:color w:val="000000"/>
                <w:spacing w:val="-15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асфальтобетонные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highlight w:val="green"/>
              </w:rPr>
              <w:t>дорожные и асфальтобетон. Правила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проектирования</w:t>
            </w:r>
            <w:r>
              <w:rPr>
                <w:color w:val="000000"/>
                <w:spacing w:val="-15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асфальтобетонных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highlight w:val="green"/>
              </w:rPr>
              <w:t>смесей с применением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green"/>
              </w:rPr>
              <w:t>01.07.2026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  <w:vMerge w:val="restart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Утвержден</w:t>
            </w:r>
            <w:r>
              <w:rPr>
                <w:color w:val="000000"/>
                <w:spacing w:val="-4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Приказом</w:t>
            </w:r>
            <w:r>
              <w:rPr>
                <w:color w:val="000000"/>
                <w:spacing w:val="-6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Росстандарта</w:t>
            </w:r>
            <w:r>
              <w:rPr>
                <w:color w:val="000000"/>
                <w:spacing w:val="-5"/>
                <w:sz w:val="24"/>
                <w:highlight w:val="green"/>
              </w:rPr>
              <w:t> от</w:t>
            </w:r>
          </w:p>
          <w:p>
            <w:pPr>
              <w:pStyle w:val="TableParagraph"/>
              <w:spacing w:line="240" w:lineRule="auto" w:before="2"/>
              <w:ind w:left="109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20.05.2026</w:t>
            </w:r>
            <w:r>
              <w:rPr>
                <w:color w:val="000000"/>
                <w:spacing w:val="4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№522-</w:t>
            </w:r>
            <w:r>
              <w:rPr>
                <w:color w:val="000000"/>
                <w:spacing w:val="-5"/>
                <w:sz w:val="24"/>
                <w:highlight w:val="green"/>
              </w:rPr>
              <w:t>ст.</w:t>
            </w:r>
          </w:p>
        </w:tc>
      </w:tr>
      <w:tr>
        <w:trPr>
          <w:trHeight w:val="1099" w:hRule="atLeast"/>
        </w:trPr>
        <w:tc>
          <w:tcPr>
            <w:tcW w:w="71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переработанного</w:t>
            </w:r>
            <w:r>
              <w:rPr>
                <w:color w:val="000000"/>
                <w:spacing w:val="-5"/>
                <w:sz w:val="24"/>
                <w:highlight w:val="green"/>
              </w:rPr>
              <w:t> </w:t>
            </w:r>
            <w:r>
              <w:rPr>
                <w:color w:val="000000"/>
                <w:spacing w:val="-2"/>
                <w:sz w:val="24"/>
                <w:highlight w:val="green"/>
              </w:rPr>
              <w:t>асфальтобетона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0"/>
                <w:spacing w:val="-4"/>
                <w:sz w:val="24"/>
                <w:highlight w:val="green"/>
              </w:rPr>
              <w:t>(RAP)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851"/>
              <w:rPr>
                <w:b/>
                <w:sz w:val="24"/>
              </w:rPr>
            </w:pPr>
            <w:r>
              <w:rPr>
                <w:b/>
                <w:sz w:val="24"/>
              </w:rPr>
              <w:t>8.8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2"/>
                <w:sz w:val="24"/>
              </w:rPr>
              <w:t>Цементобетон</w:t>
            </w:r>
          </w:p>
        </w:tc>
      </w:tr>
      <w:tr>
        <w:trPr>
          <w:trHeight w:val="122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59300-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устройства слоев оснований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покрытий.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276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59301-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устройства слоев оснований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покрытий.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24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59302-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устройства слоев оснований 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покрытий.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подбора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59628-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Жесткие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дорожные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одежды.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Типовые</w:t>
            </w:r>
            <w:r>
              <w:rPr>
                <w:spacing w:val="-2"/>
                <w:sz w:val="24"/>
              </w:rPr>
              <w:t> конструкции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70362-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Бетоны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слоев оснований и покрытий.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70363-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Бетоны для устройств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слоев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покрытий.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70364-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Бетоны для устройств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слоев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покрытий.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361"/>
              <w:rPr>
                <w:b/>
                <w:sz w:val="24"/>
              </w:rPr>
            </w:pPr>
            <w:r>
              <w:rPr>
                <w:b/>
                <w:sz w:val="24"/>
              </w:rPr>
              <w:t>8.9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Вторичные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25818-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Золы-уноса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тепловых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электростанц</w:t>
            </w:r>
            <w:r>
              <w:rPr>
                <w:sz w:val="24"/>
              </w:rPr>
              <w:t>ий</w:t>
            </w:r>
            <w:r>
              <w:rPr>
                <w:sz w:val="24"/>
              </w:rPr>
              <w:t> для бетонов.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25592-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золошлаковые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тепловы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электростанций для бетонов.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55419-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композиционный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активного резинового порошка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модифицирующий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смеси. Технические требования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58770-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щебеночно-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песчаные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59118.1-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Переработанны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асфальтобетон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(RAP).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59118.2-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Методика выбо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 битумного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вяжущего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применении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переработанного асфальтобето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(RAP)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асфальтобетонных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70197.1-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органоминеральные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вторичного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асфальтобетона.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70197.2-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органоминеральные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вторичного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асфальтобетона.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70197.3-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органоминеральные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вторичног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асфальтобетона. Правила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57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обработанны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органическим вяжущими.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70455-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57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обработанные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неорганическим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70196-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Комплексны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минеральные вяжущие 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стабилизации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укрепления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грунтов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70458-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9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гравийно-песчаные. Общие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71329-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песчано-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гравийные.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1003-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золошлаковые.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01.07.2025-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01.07.2028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838"/>
              <w:rPr>
                <w:b/>
                <w:sz w:val="24"/>
              </w:rPr>
            </w:pPr>
            <w:r>
              <w:rPr>
                <w:b/>
                <w:sz w:val="24"/>
              </w:rPr>
              <w:t>8.10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гидроизоляции</w:t>
            </w: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55396-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Материалы рулонные битумно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полимерные для гидроизоляции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55397-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Материалы рулонные битумно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полимерные для гидроизоляц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> 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образцов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55399-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37"/>
              <w:jc w:val="both"/>
              <w:rPr>
                <w:sz w:val="24"/>
              </w:rPr>
            </w:pPr>
            <w:r>
              <w:rPr>
                <w:sz w:val="24"/>
              </w:rPr>
              <w:t>Материалы рулонные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битумно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полимерные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гидроизоляц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> мостовых сооружений. Метод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водопоглощения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55402-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37"/>
              <w:jc w:val="both"/>
              <w:rPr>
                <w:sz w:val="24"/>
              </w:rPr>
            </w:pPr>
            <w:r>
              <w:rPr>
                <w:sz w:val="24"/>
              </w:rPr>
              <w:t>Материалы рулонные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битумно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полимерные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гидроизоляц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> мостовых сооружений. Метод</w:t>
            </w:r>
          </w:p>
          <w:p>
            <w:pPr>
              <w:pStyle w:val="TableParagraph"/>
              <w:spacing w:line="274" w:lineRule="exact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прочности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сцепления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отрыве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55403-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37"/>
              <w:jc w:val="both"/>
              <w:rPr>
                <w:sz w:val="24"/>
              </w:rPr>
            </w:pPr>
            <w:r>
              <w:rPr>
                <w:sz w:val="24"/>
              </w:rPr>
              <w:t>Материалы рулонные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битумно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полимерные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гидроизоляц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> мостовых сооружений. Метод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прочности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сцепления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при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сдвиге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55409-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37"/>
              <w:jc w:val="both"/>
              <w:rPr>
                <w:sz w:val="24"/>
              </w:rPr>
            </w:pPr>
            <w:r>
              <w:rPr>
                <w:sz w:val="24"/>
              </w:rPr>
              <w:t>Материалы рулонные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битумно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полимерные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гидроизоляц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> мостовых сооружений. Метод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определения </w:t>
            </w:r>
            <w:r>
              <w:rPr>
                <w:spacing w:val="-2"/>
                <w:sz w:val="24"/>
              </w:rPr>
              <w:t>теплостойкости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устройства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гидроизоляции плиты</w:t>
            </w:r>
          </w:p>
          <w:p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проезжей части мостовог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сооружения.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59180-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устройства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гидроизоляции пл</w:t>
            </w:r>
            <w:r>
              <w:rPr>
                <w:sz w:val="24"/>
              </w:rPr>
              <w:t>иты</w:t>
            </w:r>
            <w:r>
              <w:rPr>
                <w:sz w:val="24"/>
              </w:rPr>
              <w:t> проезжей части мостового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сооружения.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82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59181-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Методы неразрушающего 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сплошности диэлектрически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гидроизоляционных покрытий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пролетных строениях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809"/>
              <w:rPr>
                <w:b/>
                <w:sz w:val="24"/>
              </w:rPr>
            </w:pPr>
            <w:r>
              <w:rPr>
                <w:b/>
                <w:sz w:val="24"/>
              </w:rPr>
              <w:t>8.11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Противогололедные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33387-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Противогололедны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материалы.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33389-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4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Противогололедны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материалы.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58426-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противогололедные.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58427-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противогололедные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применения на территории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населенных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пунктов.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4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Противогололедны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материалы. Технические условие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01.08.2022-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действ</w:t>
            </w:r>
            <w:r>
              <w:rPr>
                <w:spacing w:val="-2"/>
                <w:sz w:val="24"/>
              </w:rPr>
              <w:t>ие</w:t>
            </w:r>
            <w:r>
              <w:rPr>
                <w:spacing w:val="-2"/>
                <w:sz w:val="24"/>
              </w:rPr>
              <w:t> докуме</w:t>
            </w:r>
            <w:r>
              <w:rPr>
                <w:spacing w:val="-2"/>
                <w:sz w:val="24"/>
              </w:rPr>
              <w:t>нта</w:t>
            </w:r>
            <w:r>
              <w:rPr>
                <w:spacing w:val="-2"/>
                <w:sz w:val="24"/>
              </w:rPr>
              <w:t> приостанов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ено до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30.09.2026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Дата приостановления действ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документа изменена с 30.09.2025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30.09.2026 на основании Прика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> Росстандарта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26.09.2025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1117-ст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25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59204-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4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Противогололедны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материалы.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01.10.2026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 право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досрочног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применения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07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71880-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4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Противогололедны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материалы. Правила 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690"/>
              <w:rPr>
                <w:b/>
                <w:sz w:val="24"/>
              </w:rPr>
            </w:pPr>
            <w:r>
              <w:rPr>
                <w:b/>
                <w:sz w:val="24"/>
              </w:rPr>
              <w:t>8.12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Другое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дорожно-строительных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материалов)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58831-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асфальтобетонные.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неблагоприятны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погодных условиях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Блоки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полистирольны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вспененные (ППС блоки).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Насыпи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облегчённые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комбинированные из вспененны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полистирольных блоков (ПП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блоков). Правила проектирования 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59327.1-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Полиуретановое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вяжущее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откосов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выемок,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насыпных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> конусов насыпей мостовых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сооружений.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2"/>
                <w:sz w:val="24"/>
              </w:rPr>
              <w:t>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59327.2-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Полиуретановое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вяжущие.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01.10.2021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Жесткие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одежды. Типовые конструкции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Показатели</w:t>
            </w:r>
          </w:p>
          <w:p>
            <w:pPr>
              <w:pStyle w:val="TableParagraph"/>
              <w:spacing w:line="237" w:lineRule="auto" w:before="4"/>
              <w:ind w:right="119"/>
              <w:rPr>
                <w:sz w:val="24"/>
              </w:rPr>
            </w:pPr>
            <w:r>
              <w:rPr>
                <w:sz w:val="24"/>
              </w:rPr>
              <w:t>деформативности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конструктивны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слоев дорожной одежды из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несвязанных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грунто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земляного полотна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70196-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Комплексны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минеральные вяжущие 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стабилизации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грунтов.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57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обработанные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57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обработанные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неорганическим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70458-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9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гравийно-песчаные. Общие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71009-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выбора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марок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71405-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дорожных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одежд.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расче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коэффициентов приведе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транспортных средств к расчетной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осевой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нагрузке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71329-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песчано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71404-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Нежесткие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одежды.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72000-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Фиброб</w:t>
            </w:r>
            <w:r>
              <w:rPr>
                <w:sz w:val="24"/>
              </w:rPr>
              <w:t>етон</w:t>
            </w:r>
            <w:r>
              <w:rPr>
                <w:sz w:val="24"/>
              </w:rPr>
              <w:t> сверхпрочный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фиброй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мостовых конструкций.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860-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инфракрасного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спектра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01.10.2026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82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948-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Составы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пропиточные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01.11.2024-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31.10.2027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716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ИЗДЕЛИЯ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285"/>
              <w:rPr>
                <w:b/>
                <w:sz w:val="24"/>
              </w:rPr>
            </w:pPr>
            <w:r>
              <w:rPr>
                <w:b/>
                <w:sz w:val="24"/>
              </w:rPr>
              <w:t>9.1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обустройства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Экраны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противоослепляющие.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0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Световозвращ</w:t>
            </w:r>
            <w:r>
              <w:rPr>
                <w:sz w:val="24"/>
              </w:rPr>
              <w:t>атели</w:t>
            </w:r>
            <w:r>
              <w:rPr>
                <w:sz w:val="24"/>
              </w:rPr>
              <w:t> дорожные.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9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32840-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Экран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противоослепляющие.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Столбики сигнальны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обустройства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70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Световозвращатели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дорожные.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1" w:top="880" w:bottom="54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4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53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шумовые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70" w:val="left" w:leader="none"/>
              </w:tabs>
              <w:spacing w:line="242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70" w:val="left" w:leader="none"/>
              </w:tabs>
              <w:spacing w:line="237" w:lineRule="auto" w:before="0" w:after="0"/>
              <w:ind w:left="108" w:right="593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165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hyperlink r:id="rId165">
              <w:r>
                <w:rPr>
                  <w:sz w:val="24"/>
                </w:rPr>
                <w:t>5.1.1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66">
              <w:r>
                <w:rPr>
                  <w:sz w:val="24"/>
                </w:rPr>
                <w:t>5.1.10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67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168">
              <w:r>
                <w:rPr>
                  <w:spacing w:val="-2"/>
                  <w:sz w:val="24"/>
                </w:rPr>
                <w:t>5.2.2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359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33127-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01.07.2015-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ГОСТ 33127-2014 входит в Перече</w:t>
            </w:r>
            <w:r>
              <w:rPr>
                <w:sz w:val="24"/>
              </w:rPr>
              <w:t>нь</w:t>
            </w:r>
            <w:r>
              <w:rPr>
                <w:sz w:val="24"/>
              </w:rPr>
              <w:t> стандартов, в результате примене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которых на добровольной 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014/2011.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Федерации приказом Росстандарта</w:t>
            </w:r>
          </w:p>
          <w:p>
            <w:pPr>
              <w:pStyle w:val="TableParagraph"/>
              <w:spacing w:line="242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26.03.2024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353-ст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введен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действие ГОСТ 33127-2024.</w:t>
            </w:r>
          </w:p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 этом приказом Росстандарта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08.05.2026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461-ст,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действие указанного стандарта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перенесен 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01.03.2027.</w:t>
            </w: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33128-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ГОСТ 33128-2014 входит в Перече</w:t>
            </w:r>
            <w:r>
              <w:rPr>
                <w:sz w:val="24"/>
              </w:rPr>
              <w:t>нь</w:t>
            </w:r>
            <w:r>
              <w:rPr>
                <w:sz w:val="24"/>
              </w:rPr>
              <w:t> стандартов, в результате примене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которых на добровольной 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014/2011.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Федерации приказом Росстандарта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26.03.2024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354-ст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введен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действие ГОСТ 33128-2024.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При этом приказом Росстандарта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08.05.2026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462-ст,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действие указанного стандарта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перенесен 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01.03.2027.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72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тумбы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72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тумбы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Столбики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сигнальны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359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33129-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01.10.2015-</w:t>
            </w:r>
          </w:p>
          <w:p>
            <w:pPr>
              <w:pStyle w:val="TableParagraph"/>
              <w:spacing w:line="240" w:lineRule="auto" w:before="3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ГОСТ 33129-2014 входит в Перече</w:t>
            </w:r>
            <w:r>
              <w:rPr>
                <w:sz w:val="24"/>
              </w:rPr>
              <w:t>нь</w:t>
            </w:r>
            <w:r>
              <w:rPr>
                <w:sz w:val="24"/>
              </w:rPr>
              <w:t> стандартов, в результате применен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которых на добровольной 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обеспечивается соблюдение 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014/2011.</w:t>
            </w:r>
          </w:p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Вместе с тем на территории Российск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Федерации приказом Росстандарта</w:t>
            </w:r>
          </w:p>
          <w:p>
            <w:pPr>
              <w:pStyle w:val="TableParagraph"/>
              <w:spacing w:line="237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26.03.2024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355-ст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введен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ГОСТ 33129-2024.</w:t>
            </w:r>
          </w:p>
          <w:p>
            <w:pPr>
              <w:pStyle w:val="TableParagraph"/>
              <w:spacing w:line="240" w:lineRule="auto" w:before="3"/>
              <w:ind w:left="108" w:right="82"/>
              <w:rPr>
                <w:sz w:val="24"/>
              </w:rPr>
            </w:pPr>
            <w:r>
              <w:rPr>
                <w:sz w:val="24"/>
              </w:rPr>
              <w:t>При этом приказом Росстандарта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08.05.2026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463-ст,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введения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действие указанного стандарта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перенесен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01.03.2027.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переменн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информации.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зеркала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зеркала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303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обустройства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70" w:val="left" w:leader="none"/>
              </w:tabs>
              <w:spacing w:line="242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70" w:val="left" w:leader="none"/>
              </w:tabs>
              <w:spacing w:line="237" w:lineRule="auto" w:before="0" w:after="0"/>
              <w:ind w:left="108" w:right="593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77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77">
              <w:r>
                <w:rPr>
                  <w:sz w:val="24"/>
                </w:rPr>
                <w:t>4.2.1.2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78">
              <w:r>
                <w:rPr>
                  <w:sz w:val="24"/>
                </w:rPr>
                <w:t>4.2.1.5</w:t>
              </w:r>
            </w:hyperlink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hyperlink r:id="rId79">
              <w:r>
                <w:rPr>
                  <w:sz w:val="24"/>
                </w:rPr>
                <w:t>4.2.2.1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80">
              <w:r>
                <w:rPr>
                  <w:sz w:val="24"/>
                </w:rPr>
                <w:t>4.2.2.3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hyperlink r:id="rId81">
              <w:r>
                <w:rPr>
                  <w:spacing w:val="-2"/>
                  <w:sz w:val="24"/>
                </w:rPr>
                <w:t>4.2.2.8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82">
              <w:r>
                <w:rPr>
                  <w:sz w:val="24"/>
                </w:rPr>
                <w:t>4.2.3.2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83">
              <w:r>
                <w:rPr>
                  <w:sz w:val="24"/>
                </w:rPr>
                <w:t>4.2.3.5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84">
              <w:r>
                <w:rPr>
                  <w:sz w:val="24"/>
                </w:rPr>
                <w:t>4.2.3.7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85">
              <w:r>
                <w:rPr>
                  <w:sz w:val="24"/>
                </w:rPr>
                <w:t>4.2.3.18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86">
              <w:r>
                <w:rPr>
                  <w:spacing w:val="-2"/>
                  <w:sz w:val="24"/>
                </w:rPr>
                <w:t>4.2.4.2</w:t>
              </w:r>
            </w:hyperlink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87">
              <w:r>
                <w:rPr>
                  <w:sz w:val="24"/>
                </w:rPr>
                <w:t>4.2.4.9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88">
              <w:r>
                <w:rPr>
                  <w:sz w:val="24"/>
                </w:rPr>
                <w:t>4.2.5.2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89">
              <w:r>
                <w:rPr>
                  <w:sz w:val="24"/>
                </w:rPr>
                <w:t>4.2.5.5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90">
              <w:r>
                <w:rPr>
                  <w:sz w:val="24"/>
                </w:rPr>
                <w:t>4.3.2.2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91">
              <w:r>
                <w:rPr>
                  <w:spacing w:val="-2"/>
                  <w:sz w:val="24"/>
                </w:rPr>
                <w:t>4.3.2.6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Искусственные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неровности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сборные.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требования.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Знаки переменн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информации.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70" w:val="left" w:leader="none"/>
              </w:tabs>
              <w:spacing w:line="237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ТС</w:t>
            </w:r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014/2011;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23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  <w:r>
                <w:rPr>
                  <w:spacing w:val="-3"/>
                  <w:sz w:val="24"/>
                </w:rPr>
                <w:t> </w:t>
              </w:r>
              <w:r>
                <w:rPr>
                  <w:sz w:val="24"/>
                </w:rPr>
                <w:t>-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</w:t>
              </w:r>
              <w:r>
                <w:rPr>
                  <w:spacing w:val="-4"/>
                  <w:sz w:val="24"/>
                </w:rPr>
                <w:t> </w:t>
              </w:r>
              <w:r>
                <w:rPr>
                  <w:spacing w:val="-5"/>
                  <w:sz w:val="24"/>
                </w:rPr>
                <w:t>5);</w:t>
              </w:r>
            </w:hyperlink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7.2.1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7.2.8).</w:t>
            </w:r>
          </w:p>
        </w:tc>
      </w:tr>
      <w:tr>
        <w:trPr>
          <w:trHeight w:val="1109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32955-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Лотки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водоотводные. 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Экраны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акустические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Экраны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акустическ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наружно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рекламы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76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5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Знаки 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70" w:val="left" w:leader="none"/>
              </w:tabs>
              <w:spacing w:line="237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 w:before="2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0" w:val="left" w:leader="none"/>
              </w:tabs>
              <w:spacing w:line="242" w:lineRule="auto" w:before="0" w:after="0"/>
              <w:ind w:left="108" w:right="591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6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169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69">
              <w:r>
                <w:rPr>
                  <w:sz w:val="24"/>
                </w:rPr>
                <w:t>6.2.1</w:t>
              </w:r>
            </w:hyperlink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70">
              <w:r>
                <w:rPr>
                  <w:sz w:val="24"/>
                </w:rPr>
                <w:t>6.2.8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71">
              <w:r>
                <w:rPr>
                  <w:sz w:val="24"/>
                </w:rPr>
                <w:t>6.2.10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72">
              <w:r>
                <w:rPr>
                  <w:sz w:val="24"/>
                </w:rPr>
                <w:t>6.2.11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73">
              <w:r>
                <w:rPr>
                  <w:sz w:val="24"/>
                </w:rPr>
                <w:t>6.2.13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74">
              <w:r>
                <w:rPr>
                  <w:spacing w:val="-2"/>
                  <w:sz w:val="24"/>
                </w:rPr>
                <w:t>6.3.12</w:t>
              </w:r>
            </w:hyperlink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175">
              <w:r>
                <w:rPr>
                  <w:spacing w:val="-2"/>
                  <w:sz w:val="24"/>
                </w:rPr>
                <w:t>6.3.16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Знаки 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Опоры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стационарног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электрического освещения.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359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Опоры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знаков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70" w:val="left" w:leader="none"/>
              </w:tabs>
              <w:spacing w:line="242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70" w:val="left" w:leader="none"/>
              </w:tabs>
              <w:spacing w:line="237" w:lineRule="auto" w:before="0" w:after="0"/>
              <w:ind w:left="108" w:right="593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176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76">
              <w:r>
                <w:rPr>
                  <w:sz w:val="24"/>
                </w:rPr>
                <w:t>5.1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77">
              <w:r>
                <w:rPr>
                  <w:sz w:val="24"/>
                </w:rPr>
                <w:t>5.1.1.1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178">
              <w:r>
                <w:rPr>
                  <w:sz w:val="24"/>
                </w:rPr>
                <w:t>5.1.1.4</w:t>
              </w:r>
            </w:hyperlink>
            <w:r>
              <w:rPr>
                <w:sz w:val="24"/>
              </w:rPr>
              <w:t>, </w:t>
            </w:r>
            <w:hyperlink r:id="rId179">
              <w:r>
                <w:rPr>
                  <w:sz w:val="24"/>
                </w:rPr>
                <w:t>5.1.2</w:t>
              </w:r>
            </w:hyperlink>
            <w:r>
              <w:rPr>
                <w:sz w:val="24"/>
              </w:rPr>
              <w:t>, </w:t>
            </w:r>
            <w:hyperlink r:id="rId180">
              <w:r>
                <w:rPr>
                  <w:sz w:val="24"/>
                </w:rPr>
                <w:t>5.1.3.1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181">
              <w:r>
                <w:rPr>
                  <w:sz w:val="24"/>
                </w:rPr>
                <w:t>5.1.3.7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82">
              <w:r>
                <w:rPr>
                  <w:sz w:val="24"/>
                </w:rPr>
                <w:t>5.1.4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83">
              <w:r>
                <w:rPr>
                  <w:sz w:val="24"/>
                </w:rPr>
                <w:t>5.2.1</w:t>
              </w:r>
            </w:hyperlink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(за </w:t>
            </w:r>
            <w:r>
              <w:rPr>
                <w:spacing w:val="-2"/>
                <w:sz w:val="24"/>
              </w:rPr>
              <w:t>исключением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предложения),</w:t>
            </w:r>
            <w:r>
              <w:rPr>
                <w:spacing w:val="-3"/>
                <w:sz w:val="24"/>
              </w:rPr>
              <w:t> </w:t>
            </w:r>
            <w:hyperlink r:id="rId184">
              <w:r>
                <w:rPr>
                  <w:sz w:val="24"/>
                </w:rPr>
                <w:t>5.3</w:t>
              </w:r>
            </w:hyperlink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hyperlink r:id="rId185">
              <w:r>
                <w:rPr>
                  <w:spacing w:val="-2"/>
                  <w:sz w:val="24"/>
                </w:rPr>
                <w:t>5.3.1.1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186">
              <w:r>
                <w:rPr>
                  <w:sz w:val="24"/>
                </w:rPr>
                <w:t>5.3.1.2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87">
              <w:r>
                <w:rPr>
                  <w:sz w:val="24"/>
                </w:rPr>
                <w:t>5.3.2.1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88">
              <w:r>
                <w:rPr>
                  <w:sz w:val="24"/>
                </w:rPr>
                <w:t>5.3.2.2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89">
              <w:r>
                <w:rPr>
                  <w:sz w:val="24"/>
                </w:rPr>
                <w:t>5.3.3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90">
              <w:r>
                <w:rPr>
                  <w:sz w:val="24"/>
                </w:rPr>
                <w:t>5.3.4.1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hyperlink r:id="rId191">
              <w:r>
                <w:rPr>
                  <w:sz w:val="24"/>
                </w:rPr>
                <w:t>5.3.4.11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92">
              <w:r>
                <w:rPr>
                  <w:sz w:val="24"/>
                </w:rPr>
                <w:t>5.3.5.1</w:t>
              </w:r>
            </w:hyperlink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hyperlink r:id="rId193">
              <w:r>
                <w:rPr>
                  <w:spacing w:val="-2"/>
                  <w:sz w:val="24"/>
                </w:rPr>
                <w:t>5.3.5.2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Опоры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стационарног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электрического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освещения.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Опоры металлическ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дорожных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знаков.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33385-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светофоры.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33386-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52282-</w:t>
            </w: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Светофо</w:t>
            </w:r>
            <w:r>
              <w:rPr>
                <w:sz w:val="24"/>
              </w:rPr>
              <w:t>ры</w:t>
            </w:r>
            <w:r>
              <w:rPr>
                <w:sz w:val="24"/>
              </w:rPr>
              <w:t> дорожные. Типы и основные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параметры.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требования.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92">
              <w:r>
                <w:rPr>
                  <w:sz w:val="24"/>
                </w:rPr>
                <w:t>Раздел 4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93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94">
              <w:r>
                <w:rPr>
                  <w:sz w:val="24"/>
                </w:rPr>
                <w:t>4.4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95">
              <w:r>
                <w:rPr>
                  <w:sz w:val="24"/>
                </w:rPr>
                <w:t>4.5.3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96">
              <w:r>
                <w:rPr>
                  <w:spacing w:val="-2"/>
                  <w:sz w:val="24"/>
                </w:rPr>
                <w:t>4.5.5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97">
              <w:r>
                <w:rPr>
                  <w:sz w:val="24"/>
                </w:rPr>
                <w:t>Приложения А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98">
              <w:r>
                <w:rPr>
                  <w:spacing w:val="-10"/>
                  <w:sz w:val="24"/>
                </w:rPr>
                <w:t>Г</w:t>
              </w:r>
            </w:hyperlink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52605-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неровности. Общие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требования.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2438-</w:t>
            </w:r>
            <w:r>
              <w:rPr>
                <w:spacing w:val="-10"/>
                <w:sz w:val="24"/>
              </w:rPr>
              <w:t>р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52607-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Огражде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дорожные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удерживающие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боковые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автомобилей. Общие технические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99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00">
              <w:r>
                <w:rPr>
                  <w:spacing w:val="-4"/>
                  <w:sz w:val="24"/>
                </w:rPr>
                <w:t>5.2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01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6.1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02">
              <w:r>
                <w:rPr>
                  <w:sz w:val="24"/>
                </w:rPr>
                <w:t>6.2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03">
              <w:r>
                <w:rPr>
                  <w:sz w:val="24"/>
                </w:rPr>
                <w:t>6.4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04">
              <w:r>
                <w:rPr>
                  <w:spacing w:val="-4"/>
                  <w:sz w:val="24"/>
                </w:rPr>
                <w:t>6.7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05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7.1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06">
              <w:r>
                <w:rPr>
                  <w:sz w:val="24"/>
                </w:rPr>
                <w:t>7.3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07">
              <w:r>
                <w:rPr>
                  <w:sz w:val="24"/>
                </w:rPr>
                <w:t>7.4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08">
              <w:r>
                <w:rPr>
                  <w:sz w:val="24"/>
                </w:rPr>
                <w:t>7.5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09">
              <w:r>
                <w:rPr>
                  <w:spacing w:val="-4"/>
                  <w:sz w:val="24"/>
                </w:rPr>
                <w:t>7.7</w:t>
              </w:r>
            </w:hyperlink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val="84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52721-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испытаний дорожных ограждений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52766-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обустройства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"/>
        <w:gridCol w:w="600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0" w:type="dxa"/>
            <w:gridSpan w:val="2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1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5" w:right="112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80" w:right="269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70" w:right="157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4969" w:hRule="atLeast"/>
        </w:trPr>
        <w:tc>
          <w:tcPr>
            <w:tcW w:w="710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60">
              <w:r>
                <w:rPr>
                  <w:sz w:val="24"/>
                </w:rPr>
                <w:t>Раздел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4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4.1.1,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абзац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4.1.2.1,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пункты </w:t>
            </w:r>
            <w:r>
              <w:rPr>
                <w:spacing w:val="-2"/>
                <w:sz w:val="24"/>
              </w:rPr>
              <w:t>4.1.2.2,</w:t>
            </w:r>
          </w:p>
          <w:p>
            <w:pPr>
              <w:pStyle w:val="TableParagraph"/>
              <w:spacing w:line="275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4.1.2.5,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4.1.3,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4.1.4.1,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4.2.1,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4.2.2,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4.2.2.1,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4.2.3, 4.2.4, 4.2.5.1,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4.2.5.2,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4.2.5.5,</w:t>
            </w:r>
          </w:p>
          <w:p>
            <w:pPr>
              <w:pStyle w:val="TableParagraph"/>
              <w:spacing w:line="275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4.2.5.6,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4.3.1,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4.3.2.1,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4.3.2.2,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4.3.3.1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4.3.3.6,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4.4.1,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4.4.2.1,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4.4.2.6,</w:t>
            </w:r>
            <w:r>
              <w:rPr>
                <w:spacing w:val="-2"/>
                <w:sz w:val="24"/>
              </w:rPr>
              <w:t> 4.4.2.7,</w:t>
            </w:r>
          </w:p>
          <w:p>
            <w:pPr>
              <w:pStyle w:val="TableParagraph"/>
              <w:spacing w:line="275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4.4.3.1,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4.4.3.7,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4.4.4.1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4.4.4.3,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4.5.1.1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4.5.1.5, 4.5.2.1, 4.5.2.2, абзац 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4.5.2.4, предложение второ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абзаца второго пункта 4.5.2.5, пунк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> 4.5.2.6,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4.5.3.1,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4.5.3.3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4.5.3.5,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4.5.3.7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42" w:lineRule="auto"/>
              <w:ind w:left="109" w:right="154"/>
              <w:rPr>
                <w:sz w:val="24"/>
              </w:rPr>
            </w:pPr>
            <w:r>
              <w:rPr>
                <w:sz w:val="24"/>
              </w:rPr>
              <w:t>4.5.3.10,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4.6.1.1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4.6.1.4,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абзацы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 второй пункта 4.6.1.10, пункты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4.6.1.12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4.6.1.17,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4.6.2.1,</w:t>
            </w:r>
            <w:r>
              <w:rPr>
                <w:spacing w:val="-2"/>
                <w:sz w:val="24"/>
              </w:rPr>
              <w:t> 4.6.2.14),</w:t>
            </w:r>
          </w:p>
          <w:p>
            <w:pPr>
              <w:pStyle w:val="TableParagraph"/>
              <w:spacing w:line="275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(5.1.2.1,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5.3.2.1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5.3.2.6,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5.3.3.1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5.3.3.4,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5.3.3.6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5.3.3.11,</w:t>
            </w:r>
            <w:r>
              <w:rPr>
                <w:spacing w:val="-2"/>
                <w:sz w:val="24"/>
              </w:rPr>
              <w:t> 5.3.4.1,</w:t>
            </w:r>
          </w:p>
          <w:p>
            <w:pPr>
              <w:pStyle w:val="TableParagraph"/>
              <w:spacing w:line="275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5.4.1.3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5.4.1.5,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5.4.2.3,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5.5.5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5.5.7,</w:t>
            </w:r>
          </w:p>
          <w:p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5.5.9,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5.5.11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5.5.13)</w:t>
            </w:r>
          </w:p>
        </w:tc>
      </w:tr>
      <w:tr>
        <w:trPr>
          <w:trHeight w:val="1656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50970-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Столбик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сигнальные дорожные. 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требования.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01.09.2011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10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5.1.2.1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11">
              <w:r>
                <w:rPr>
                  <w:spacing w:val="-2"/>
                  <w:sz w:val="24"/>
                </w:rPr>
                <w:t>5.1.2.5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3"/>
              <w:ind w:left="109"/>
              <w:rPr>
                <w:sz w:val="24"/>
              </w:rPr>
            </w:pPr>
            <w:hyperlink r:id="rId112">
              <w:r>
                <w:rPr>
                  <w:sz w:val="24"/>
                </w:rPr>
                <w:t>5.1.3.1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13">
              <w:r>
                <w:rPr>
                  <w:sz w:val="24"/>
                </w:rPr>
                <w:t>5.1.4.1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4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5">
              <w:r>
                <w:rPr>
                  <w:sz w:val="24"/>
                </w:rPr>
                <w:t>5.2.2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16">
              <w:r>
                <w:rPr>
                  <w:sz w:val="24"/>
                </w:rPr>
                <w:t>5.2.6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7">
              <w:r>
                <w:rPr>
                  <w:spacing w:val="-2"/>
                  <w:sz w:val="24"/>
                </w:rPr>
                <w:t>5.3.1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hyperlink r:id="rId118">
              <w:r>
                <w:rPr>
                  <w:sz w:val="24"/>
                </w:rPr>
                <w:t>5.3.2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19">
              <w:r>
                <w:rPr>
                  <w:sz w:val="24"/>
                </w:rPr>
                <w:t>5.4.2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20">
              <w:r>
                <w:rPr>
                  <w:sz w:val="24"/>
                </w:rPr>
                <w:t>5.5.1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</w:t>
            </w:r>
            <w:hyperlink r:id="rId121">
              <w:r>
                <w:rPr>
                  <w:sz w:val="24"/>
                </w:rPr>
                <w:t>5.5.3</w:t>
              </w:r>
            </w:hyperlink>
            <w:r>
              <w:rPr>
                <w:sz w:val="24"/>
              </w:rPr>
              <w:t>),-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</w:t>
            </w:r>
            <w:hyperlink r:id="rId122">
              <w:r>
                <w:rPr>
                  <w:spacing w:val="-10"/>
                  <w:sz w:val="24"/>
                </w:rPr>
                <w:t>7</w:t>
              </w:r>
            </w:hyperlink>
          </w:p>
        </w:tc>
      </w:tr>
      <w:tr>
        <w:trPr>
          <w:trHeight w:val="1378" w:hRule="atLeast"/>
        </w:trPr>
        <w:tc>
          <w:tcPr>
            <w:tcW w:w="71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50971-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Световозвращатели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дорожные.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01.09.2011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110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123">
              <w:r>
                <w:rPr>
                  <w:sz w:val="24"/>
                </w:rPr>
                <w:t>5.1.1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24">
              <w:r>
                <w:rPr>
                  <w:sz w:val="24"/>
                </w:rPr>
                <w:t>5.1.2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25">
              <w:r>
                <w:rPr>
                  <w:sz w:val="24"/>
                </w:rPr>
                <w:t>5.3.1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26">
              <w:r>
                <w:rPr>
                  <w:sz w:val="24"/>
                </w:rPr>
                <w:t>5.3.4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27">
              <w:r>
                <w:rPr>
                  <w:spacing w:val="-2"/>
                  <w:sz w:val="24"/>
                </w:rPr>
                <w:t>5.4.1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273" w:hRule="atLeast"/>
        </w:trPr>
        <w:tc>
          <w:tcPr>
            <w:tcW w:w="11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  <w:shd w:val="clear" w:color="auto" w:fill="00FF00"/>
          </w:tcPr>
          <w:p>
            <w:pPr>
              <w:pStyle w:val="TableParagraph"/>
              <w:spacing w:line="252" w:lineRule="exact" w:before="1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ГОСТ</w:t>
            </w:r>
            <w:r>
              <w:rPr>
                <w:color w:val="000000"/>
                <w:spacing w:val="2"/>
                <w:sz w:val="24"/>
                <w:highlight w:val="green"/>
              </w:rPr>
              <w:t> </w:t>
            </w:r>
            <w:r>
              <w:rPr>
                <w:color w:val="000000"/>
                <w:spacing w:val="-10"/>
                <w:sz w:val="24"/>
                <w:highlight w:val="green"/>
              </w:rPr>
              <w:t>Р</w:t>
            </w:r>
          </w:p>
        </w:tc>
        <w:tc>
          <w:tcPr>
            <w:tcW w:w="2270" w:type="dxa"/>
            <w:vMerge w:val="restart"/>
          </w:tcPr>
          <w:p>
            <w:pPr>
              <w:pStyle w:val="TableParagraph"/>
              <w:spacing w:line="240" w:lineRule="auto" w:before="1"/>
              <w:ind w:left="111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54809-</w:t>
            </w:r>
            <w:r>
              <w:rPr>
                <w:color w:val="000000"/>
                <w:spacing w:val="-4"/>
                <w:sz w:val="24"/>
                <w:highlight w:val="green"/>
              </w:rPr>
              <w:t>2026</w:t>
            </w:r>
          </w:p>
        </w:tc>
        <w:tc>
          <w:tcPr>
            <w:tcW w:w="4249" w:type="dxa"/>
            <w:vMerge w:val="restart"/>
          </w:tcPr>
          <w:p>
            <w:pPr>
              <w:pStyle w:val="TableParagraph"/>
              <w:spacing w:line="237" w:lineRule="auto" w:before="3"/>
              <w:ind w:left="107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Технические</w:t>
            </w:r>
            <w:r>
              <w:rPr>
                <w:color w:val="000000"/>
                <w:spacing w:val="-15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средства</w:t>
            </w:r>
            <w:r>
              <w:rPr>
                <w:color w:val="000000"/>
                <w:spacing w:val="-15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организации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highlight w:val="green"/>
              </w:rPr>
              <w:t>дорожного движения. Разметка</w:t>
            </w:r>
          </w:p>
          <w:p>
            <w:pPr>
              <w:pStyle w:val="TableParagraph"/>
              <w:spacing w:line="240" w:lineRule="auto" w:before="4"/>
              <w:ind w:left="107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дорожная.</w:t>
            </w:r>
            <w:r>
              <w:rPr>
                <w:color w:val="000000"/>
                <w:spacing w:val="-3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Методы</w:t>
            </w:r>
            <w:r>
              <w:rPr>
                <w:color w:val="000000"/>
                <w:spacing w:val="-3"/>
                <w:sz w:val="24"/>
                <w:highlight w:val="green"/>
              </w:rPr>
              <w:t> </w:t>
            </w:r>
            <w:r>
              <w:rPr>
                <w:color w:val="000000"/>
                <w:spacing w:val="-2"/>
                <w:sz w:val="24"/>
                <w:highlight w:val="green"/>
              </w:rPr>
              <w:t>контроля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green"/>
              </w:rPr>
              <w:t>01.07.2026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40" w:lineRule="auto" w:before="1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  <w:highlight w:val="green"/>
              </w:rPr>
              <w:t>8.6</w:t>
            </w:r>
          </w:p>
        </w:tc>
        <w:tc>
          <w:tcPr>
            <w:tcW w:w="4393" w:type="dxa"/>
            <w:vMerge w:val="restart"/>
          </w:tcPr>
          <w:p>
            <w:pPr>
              <w:pStyle w:val="TableParagraph"/>
              <w:spacing w:line="237" w:lineRule="auto" w:before="3"/>
              <w:ind w:left="109"/>
              <w:rPr>
                <w:sz w:val="24"/>
              </w:rPr>
            </w:pPr>
            <w:r>
              <w:rPr>
                <w:color w:val="000000"/>
                <w:sz w:val="24"/>
                <w:highlight w:val="green"/>
              </w:rPr>
              <w:t>Утвержден</w:t>
            </w:r>
            <w:r>
              <w:rPr>
                <w:color w:val="000000"/>
                <w:spacing w:val="-10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Приказом</w:t>
            </w:r>
            <w:r>
              <w:rPr>
                <w:color w:val="000000"/>
                <w:spacing w:val="-14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Росстандарта</w:t>
            </w:r>
            <w:r>
              <w:rPr>
                <w:color w:val="000000"/>
                <w:spacing w:val="-12"/>
                <w:sz w:val="24"/>
                <w:highlight w:val="green"/>
              </w:rPr>
              <w:t> </w:t>
            </w:r>
            <w:r>
              <w:rPr>
                <w:color w:val="000000"/>
                <w:sz w:val="24"/>
                <w:highlight w:val="green"/>
              </w:rPr>
              <w:t>от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highlight w:val="green"/>
              </w:rPr>
              <w:t>20.05.2026 №523-ст.</w:t>
            </w:r>
          </w:p>
        </w:tc>
      </w:tr>
      <w:tr>
        <w:trPr>
          <w:trHeight w:val="565" w:hRule="atLeast"/>
        </w:trPr>
        <w:tc>
          <w:tcPr>
            <w:tcW w:w="71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23600-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Вспомогательные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средства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нарушением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функций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слуха. Звуковые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тактильные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сигналы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светофоров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0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57145-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средства,</w:t>
            </w:r>
          </w:p>
          <w:p>
            <w:pPr>
              <w:pStyle w:val="TableParagraph"/>
              <w:spacing w:line="237" w:lineRule="auto" w:before="4"/>
              <w:ind w:right="119"/>
              <w:rPr>
                <w:sz w:val="24"/>
              </w:rPr>
            </w:pPr>
            <w:r>
              <w:rPr>
                <w:sz w:val="24"/>
              </w:rPr>
              <w:t>работающие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автоматическом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и имеющие функции фото- и</w:t>
            </w:r>
          </w:p>
          <w:p>
            <w:pPr>
              <w:pStyle w:val="TableParagraph"/>
              <w:spacing w:line="237" w:lineRule="auto" w:before="6"/>
              <w:rPr>
                <w:sz w:val="24"/>
              </w:rPr>
            </w:pPr>
            <w:r>
              <w:rPr>
                <w:sz w:val="24"/>
              </w:rPr>
              <w:t>киносъемки, видеозаписи,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обеспечения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дорожным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движением.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52875-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Указатели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тактильные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наземные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инвалидов по зрению.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40">
              <w:r>
                <w:rPr>
                  <w:sz w:val="24"/>
                </w:rPr>
                <w:t>пункты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4.1.2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41">
              <w:r>
                <w:rPr>
                  <w:sz w:val="24"/>
                </w:rPr>
                <w:t>4.1.13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42">
              <w:r>
                <w:rPr>
                  <w:spacing w:val="-2"/>
                  <w:sz w:val="24"/>
                </w:rPr>
                <w:t>4.1.15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43">
              <w:r>
                <w:rPr>
                  <w:sz w:val="24"/>
                </w:rPr>
                <w:t>4.2.1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44">
              <w:r>
                <w:rPr>
                  <w:sz w:val="24"/>
                </w:rPr>
                <w:t>4.2.3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45">
              <w:r>
                <w:rPr>
                  <w:sz w:val="24"/>
                </w:rPr>
                <w:t>4.3.1</w:t>
              </w:r>
            </w:hyperlink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46">
              <w:r>
                <w:rPr>
                  <w:sz w:val="24"/>
                </w:rPr>
                <w:t>4.3.3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47">
              <w:r>
                <w:rPr>
                  <w:sz w:val="24"/>
                </w:rPr>
                <w:t>4.3.6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48">
              <w:r>
                <w:rPr>
                  <w:spacing w:val="-2"/>
                  <w:sz w:val="24"/>
                </w:rPr>
                <w:t>4.3.7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49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50">
              <w:r>
                <w:rPr>
                  <w:spacing w:val="-4"/>
                  <w:sz w:val="24"/>
                </w:rPr>
                <w:t>5.3</w:t>
              </w:r>
            </w:hyperlink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58351-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Ограждения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фронтальные,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удерживающие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боковы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комбинированные и удерживающ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пешеходные. Общие технические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требования.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испытаний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контроля. Правила 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51">
              <w:r>
                <w:rPr>
                  <w:sz w:val="24"/>
                </w:rPr>
                <w:t>пункты 4.1.5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52">
              <w:r>
                <w:rPr>
                  <w:sz w:val="24"/>
                </w:rPr>
                <w:t>4.1.6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53">
              <w:r>
                <w:rPr>
                  <w:spacing w:val="-2"/>
                  <w:sz w:val="24"/>
                </w:rPr>
                <w:t>4.1.8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54">
              <w:r>
                <w:rPr>
                  <w:sz w:val="24"/>
                </w:rPr>
                <w:t>4.1.9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155">
              <w:r>
                <w:rPr>
                  <w:sz w:val="24"/>
                </w:rPr>
                <w:t>4.2.1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156">
              <w:r>
                <w:rPr>
                  <w:spacing w:val="-2"/>
                  <w:sz w:val="24"/>
                </w:rPr>
                <w:t>4.2.7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57">
              <w:r>
                <w:rPr>
                  <w:sz w:val="24"/>
                </w:rPr>
                <w:t>пункты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6.2.1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58">
              <w:r>
                <w:rPr>
                  <w:sz w:val="24"/>
                </w:rPr>
                <w:t>6.2.11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59">
              <w:r>
                <w:rPr>
                  <w:spacing w:val="-2"/>
                  <w:sz w:val="24"/>
                </w:rPr>
                <w:t>6.2.13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52289-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применения знаков, разметк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светофоров,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направляющих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59103-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объекты.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59104-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Линии</w:t>
            </w:r>
          </w:p>
          <w:p>
            <w:pPr>
              <w:pStyle w:val="TableParagraph"/>
              <w:spacing w:line="274" w:lineRule="exact"/>
              <w:ind w:right="796"/>
              <w:rPr>
                <w:sz w:val="24"/>
              </w:rPr>
            </w:pPr>
            <w:r>
              <w:rPr>
                <w:sz w:val="24"/>
              </w:rPr>
              <w:t>электроосвещения.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59105-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Автоматизированны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 управления дорожны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движением,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метеообеспечения,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> весового и габаритного контроля.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фронтальные. Общие 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(пункты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5.1.18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5.1.22)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Ограничивающ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пешеходные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Микростеклошарики.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Микростеклошарики.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54306-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разметки.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54307-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дорожной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разметки.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Полимерные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ленты.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21.622-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внутренних электроустановок, се</w:t>
            </w:r>
            <w:r>
              <w:rPr>
                <w:sz w:val="24"/>
              </w:rPr>
              <w:t>тям</w:t>
            </w:r>
            <w:r>
              <w:rPr>
                <w:sz w:val="24"/>
              </w:rPr>
              <w:t> электроснабжения и наружного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71096-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управления.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71410-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Опоры для знако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дорожных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опор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стационарного электрическог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освещения. Общие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72576-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Пункты весового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габаритного контроля транспортных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автоматические.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52290-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Знак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дорожные. Общие технические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применяется: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3586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51" w:val="left" w:leader="none"/>
              </w:tabs>
              <w:spacing w:line="271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3.4-3.8,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абзац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3.9,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3.12-</w:t>
            </w:r>
            <w:r>
              <w:rPr>
                <w:spacing w:val="-2"/>
                <w:sz w:val="24"/>
              </w:rPr>
              <w:t>3.15);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1" w:val="left" w:leader="none"/>
              </w:tabs>
              <w:spacing w:line="237" w:lineRule="auto" w:before="5" w:after="0"/>
              <w:ind w:left="108" w:right="13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4.1-4.5,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абзац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4.6, пункты 4.7-4.20);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1" w:val="left" w:leader="none"/>
              </w:tabs>
              <w:spacing w:line="240" w:lineRule="auto" w:before="3" w:after="0"/>
              <w:ind w:left="108" w:right="17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 5 (пункты 5.2.1 (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> исключением абзаца второго), 5.2.</w:t>
            </w:r>
            <w:r>
              <w:rPr>
                <w:sz w:val="24"/>
              </w:rPr>
              <w:t>3,</w:t>
            </w:r>
            <w:r>
              <w:rPr>
                <w:sz w:val="24"/>
              </w:rPr>
              <w:t> 5.2.5,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5.2.6,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5.3.1,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5.3.2,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5.3.4,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5.5.1-5.5.3,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5.6.1,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5.6.2);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1" w:val="left" w:leader="none"/>
              </w:tabs>
              <w:spacing w:line="275" w:lineRule="exact" w:before="3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 6.1,</w:t>
            </w:r>
            <w:r>
              <w:rPr>
                <w:spacing w:val="-4"/>
                <w:sz w:val="24"/>
              </w:rPr>
              <w:t> 6.2);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А-</w:t>
            </w:r>
            <w:r>
              <w:rPr>
                <w:spacing w:val="-5"/>
                <w:sz w:val="24"/>
              </w:rPr>
              <w:t>Д.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2)Взамен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52290-</w:t>
            </w:r>
            <w:r>
              <w:rPr>
                <w:spacing w:val="-2"/>
                <w:sz w:val="24"/>
              </w:rPr>
              <w:t>2004.</w:t>
            </w:r>
          </w:p>
          <w:p>
            <w:pPr>
              <w:pStyle w:val="TableParagraph"/>
              <w:spacing w:line="278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приказом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Росстандарта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25.12.2024 № 2001-ст</w:t>
            </w:r>
          </w:p>
        </w:tc>
      </w:tr>
      <w:tr>
        <w:trPr>
          <w:trHeight w:val="1380" w:hRule="atLeast"/>
        </w:trPr>
        <w:tc>
          <w:tcPr>
            <w:tcW w:w="711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894-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адаптивного управления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светофорными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объектами.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01.06.2024-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01.06.2027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462.1325800.2019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автовокзалов.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52131-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Средства отображения информаци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знаковые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инвалидов.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 на основании 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13.03.2026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28/10555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438"/>
              <w:rPr>
                <w:b/>
                <w:sz w:val="24"/>
              </w:rPr>
            </w:pPr>
            <w:r>
              <w:rPr>
                <w:b/>
                <w:sz w:val="24"/>
              </w:rPr>
              <w:t>9.2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Водоотвод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дорожный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Лотки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водоотводные.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от воздействия воды. Общие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водоотвода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Требования к проектированию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59980-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Сооружения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противоналедные.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Сооруже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противоналедные. Правила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57144-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средства,</w:t>
            </w:r>
          </w:p>
          <w:p>
            <w:pPr>
              <w:pStyle w:val="TableParagraph"/>
              <w:spacing w:line="237" w:lineRule="auto" w:before="5"/>
              <w:ind w:right="119"/>
              <w:rPr>
                <w:sz w:val="24"/>
              </w:rPr>
            </w:pPr>
            <w:r>
              <w:rPr>
                <w:sz w:val="24"/>
              </w:rPr>
              <w:t>работающие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автоматическом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и имеющие функции фото- и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z w:val="24"/>
              </w:rPr>
              <w:t>киносъемки, видеозаписи,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обеспечения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дорожным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движением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01.06.2917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104.13330.2016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537"/>
              <w:rPr>
                <w:sz w:val="24"/>
              </w:rPr>
            </w:pPr>
            <w:r>
              <w:rPr>
                <w:sz w:val="24"/>
              </w:rPr>
              <w:t>Инженерная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затопления и подтоплен</w:t>
            </w:r>
            <w:r>
              <w:rPr>
                <w:sz w:val="24"/>
              </w:rPr>
              <w:t>ия»</w:t>
            </w:r>
            <w:r>
              <w:rPr>
                <w:sz w:val="24"/>
              </w:rPr>
              <w:t> Актуализированная 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2.06.15-85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250.1325800.2016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подземных вод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241"/>
              <w:rPr>
                <w:b/>
                <w:sz w:val="24"/>
              </w:rPr>
            </w:pPr>
            <w:r>
              <w:rPr>
                <w:b/>
                <w:sz w:val="24"/>
              </w:rPr>
              <w:t>9.3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Другое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> изделий)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Плиты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железобетонные.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Плиты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железобетонные.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Трубы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водопропускные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Камни бортовые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Камни бортовые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8829-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строительные</w:t>
            </w:r>
          </w:p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железобетонные и 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заводского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изготовления.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испытаний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нагружением.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прочности,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жесткости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трещиностойкости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59620-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Части опорны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комбинированные сферическ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(шаровые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сегментные)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сооружений. Общие 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71410-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Опоры для знако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дорожных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опор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стационарного электрического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освещения.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71594-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Проектирование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клееной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71595-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Технические требования к несущим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элементам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клееной </w:t>
            </w: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71604-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Вантовые систем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71605-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Вантовые систем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мостовых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полуфабрикаты.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z w:val="24"/>
              </w:rPr>
              <w:t>ГОСТ</w:t>
            </w:r>
            <w:r>
              <w:rPr>
                <w:color w:val="252525"/>
                <w:spacing w:val="2"/>
                <w:sz w:val="24"/>
              </w:rPr>
              <w:t> </w:t>
            </w:r>
            <w:r>
              <w:rPr>
                <w:color w:val="252525"/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hyperlink r:id="rId194">
              <w:r>
                <w:rPr>
                  <w:color w:val="252525"/>
                  <w:sz w:val="24"/>
                </w:rPr>
                <w:t>71612-</w:t>
              </w:r>
              <w:r>
                <w:rPr>
                  <w:color w:val="252525"/>
                  <w:spacing w:val="-4"/>
                  <w:sz w:val="24"/>
                </w:rPr>
                <w:t>2025</w:t>
              </w:r>
            </w:hyperlink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Ванты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мостостроения.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Пары скольжен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опорных частей для мостовы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параметров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9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ПСНТ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1037-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испытания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стальных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листового </w:t>
            </w:r>
            <w:r>
              <w:rPr>
                <w:spacing w:val="-2"/>
                <w:sz w:val="24"/>
              </w:rPr>
              <w:t>металлопроката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01.01.2026-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01.01.2029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4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ТК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418.001-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Камни бортовы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Общий порядо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применения и установки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01.06.2023-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58" w:lineRule="exact"/>
              <w:ind w:left="471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ИНФОРМАЦИОННО-УПРАВЛЯЮЩИЕ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СИСТЕМЫ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34.401-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(ИТ).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автоматизированные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системы.</w:t>
            </w:r>
          </w:p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периферийны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автоматизированных сис</w:t>
            </w:r>
            <w:r>
              <w:rPr>
                <w:sz w:val="24"/>
              </w:rPr>
              <w:t>тем</w:t>
            </w:r>
            <w:r>
              <w:rPr>
                <w:sz w:val="24"/>
              </w:rPr>
              <w:t> дорожного движения. Типы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01.01.1992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sz w:val="24"/>
                </w:rPr>
                <w:t>Разделы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1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7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1.1.3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8">
              <w:r>
                <w:rPr>
                  <w:sz w:val="24"/>
                </w:rPr>
                <w:t>1.1.4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9">
              <w:r>
                <w:rPr>
                  <w:spacing w:val="-2"/>
                  <w:sz w:val="24"/>
                </w:rPr>
                <w:t>1.2.3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75" w:lineRule="exact" w:before="3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hyperlink r:id="rId10">
              <w:r>
                <w:rPr>
                  <w:sz w:val="24"/>
                </w:rPr>
                <w:t>2</w:t>
              </w:r>
            </w:hyperlink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1">
              <w:r>
                <w:rPr>
                  <w:sz w:val="24"/>
                </w:rPr>
                <w:t>подпункты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2</w:t>
              </w:r>
            </w:hyperlink>
            <w:r>
              <w:rPr>
                <w:sz w:val="24"/>
              </w:rPr>
              <w:t> -</w:t>
            </w:r>
            <w:r>
              <w:rPr>
                <w:spacing w:val="-1"/>
                <w:sz w:val="24"/>
              </w:rPr>
              <w:t> </w:t>
            </w:r>
            <w:hyperlink r:id="rId12">
              <w:r>
                <w:rPr>
                  <w:sz w:val="24"/>
                </w:rPr>
                <w:t>8</w:t>
              </w:r>
              <w:r>
                <w:rPr>
                  <w:spacing w:val="-7"/>
                  <w:sz w:val="24"/>
                </w:rPr>
                <w:t> </w:t>
              </w:r>
              <w:r>
                <w:rPr>
                  <w:sz w:val="24"/>
                </w:rPr>
                <w:t>пункта</w:t>
              </w:r>
              <w:r>
                <w:rPr>
                  <w:spacing w:val="-3"/>
                  <w:sz w:val="24"/>
                </w:rPr>
                <w:t> </w:t>
              </w:r>
              <w:r>
                <w:rPr>
                  <w:spacing w:val="-4"/>
                  <w:sz w:val="24"/>
                </w:rPr>
                <w:t>2.2</w:t>
              </w:r>
            </w:hyperlink>
            <w:r>
              <w:rPr>
                <w:spacing w:val="-4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3">
              <w:r>
                <w:rPr>
                  <w:sz w:val="24"/>
                </w:rPr>
                <w:t>пункты 2.4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4">
              <w:r>
                <w:rPr>
                  <w:sz w:val="24"/>
                </w:rPr>
                <w:t>2.6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5">
              <w:r>
                <w:rPr>
                  <w:sz w:val="24"/>
                </w:rPr>
                <w:t>2.8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6">
              <w:r>
                <w:rPr>
                  <w:sz w:val="24"/>
                </w:rPr>
                <w:t>2.9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7">
              <w:r>
                <w:rPr>
                  <w:sz w:val="24"/>
                </w:rPr>
                <w:t>2.11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8">
              <w:r>
                <w:rPr>
                  <w:sz w:val="24"/>
                </w:rPr>
                <w:t>2.15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19">
              <w:r>
                <w:rPr>
                  <w:spacing w:val="-4"/>
                  <w:sz w:val="24"/>
                </w:rPr>
                <w:t>2.17</w:t>
              </w:r>
            </w:hyperlink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20">
              <w:r>
                <w:rPr>
                  <w:spacing w:val="-2"/>
                  <w:sz w:val="24"/>
                </w:rPr>
                <w:t>2.22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60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56294-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функциональной и физическо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архитектурам интеллектуальных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51558-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охранные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телевизионные.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Классификация.</w:t>
            </w:r>
          </w:p>
          <w:p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59385-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97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технолог</w:t>
            </w:r>
            <w:r>
              <w:rPr>
                <w:sz w:val="24"/>
              </w:rPr>
              <w:t>ии.</w:t>
            </w:r>
            <w:r>
              <w:rPr>
                <w:sz w:val="24"/>
              </w:rPr>
              <w:t> Искусственный интеллект.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Ситуационная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видеоаналитика.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определения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59898-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интеллекта.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71095-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 обеспечения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приоритетного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проезда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средств.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функциональной архитекту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 интеграционной платформы</w:t>
            </w:r>
          </w:p>
          <w:p>
            <w:pPr>
              <w:pStyle w:val="TableParagraph"/>
              <w:spacing w:line="274" w:lineRule="exact"/>
              <w:ind w:right="717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71096-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светофорного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управления. Общие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71158-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диспетчеризации.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службы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>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71159-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00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 выявле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дорожных инцидентов.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Требования к</w:t>
            </w:r>
          </w:p>
          <w:p>
            <w:pPr>
              <w:pStyle w:val="TableParagraph"/>
              <w:spacing w:line="274" w:lineRule="exact"/>
              <w:ind w:right="760"/>
              <w:rPr>
                <w:sz w:val="24"/>
              </w:rPr>
            </w:pPr>
            <w:r>
              <w:rPr>
                <w:sz w:val="24"/>
              </w:rPr>
              <w:t>информированию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пользователе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платных автомобильных дорог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метеомониторинга.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71319-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Системы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автоматизированного мониторинг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состояния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1051-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модель.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векторизации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01.04.2029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893-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видеонаблюдения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детектирования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дорожно-транспортых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происшествий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ситуаций.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01.06.2024-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894-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адаптивного управле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светофорными объектами.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01.06.2024-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821-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Динамическая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карта дорожного движения.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точности данных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 ситуационной осведомленно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высокоавтоматизированных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аварийно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опасных участках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01.06.2025-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822-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Динамическая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карта дорожного движения.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обеспече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> ситуационной осведомленно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высокоавтоматизированных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аварийно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опасных участках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01.06.2025-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01.06.2028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333.1325800.2020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Информационное моделирование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строительстве.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формирова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информационной модели объектов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различных стадиях жизненного цикла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714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ДРУГОЕ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ДОРОЖНОЙ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дорожного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придорожного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сервиса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Доступность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инвалидов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маломобильных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населения. Общие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70044-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параметров дорожного движения.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Пары скольжен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опорных частей для мостовых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физических параметров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Градостроительство.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застройка городских и сельск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поселений Актуализированная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2.07.01-</w:t>
            </w:r>
            <w:r>
              <w:rPr>
                <w:spacing w:val="-5"/>
                <w:sz w:val="24"/>
              </w:rPr>
              <w:t>89*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0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</w:t>
            </w: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98.13330.2018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Трамвайные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троллейбусные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> СНиП 2.05.09-90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95">
              <w:r>
                <w:rPr>
                  <w:sz w:val="24"/>
                </w:rPr>
                <w:t>пункт 5.5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96">
              <w:r>
                <w:rPr>
                  <w:sz w:val="24"/>
                </w:rPr>
                <w:t>5.18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97">
              <w:r>
                <w:rPr>
                  <w:sz w:val="24"/>
                </w:rPr>
                <w:t>5.21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198">
              <w:r>
                <w:rPr>
                  <w:spacing w:val="-4"/>
                  <w:sz w:val="24"/>
                </w:rPr>
                <w:t>5.26</w:t>
              </w:r>
            </w:hyperlink>
            <w:r>
              <w:rPr>
                <w:spacing w:val="-4"/>
                <w:sz w:val="24"/>
              </w:rPr>
              <w:t>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hyperlink r:id="rId199">
              <w:r>
                <w:rPr>
                  <w:sz w:val="24"/>
                </w:rPr>
                <w:t>5.29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200">
              <w:r>
                <w:rPr>
                  <w:sz w:val="24"/>
                </w:rPr>
                <w:t>5.32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201">
              <w:r>
                <w:rPr>
                  <w:sz w:val="24"/>
                </w:rPr>
                <w:t>5.68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202">
              <w:r>
                <w:rPr>
                  <w:sz w:val="24"/>
                </w:rPr>
                <w:t>5.5.71</w:t>
              </w:r>
            </w:hyperlink>
            <w:r>
              <w:rPr>
                <w:sz w:val="24"/>
              </w:rPr>
              <w:t>, </w:t>
            </w:r>
            <w:hyperlink r:id="rId203">
              <w:r>
                <w:rPr>
                  <w:spacing w:val="-2"/>
                  <w:sz w:val="24"/>
                </w:rPr>
                <w:t>5.80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204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6.1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205">
              <w:r>
                <w:rPr>
                  <w:spacing w:val="-2"/>
                  <w:sz w:val="24"/>
                </w:rPr>
                <w:t>6.8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206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7.17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207">
              <w:r>
                <w:rPr>
                  <w:sz w:val="24"/>
                </w:rPr>
                <w:t>7.19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208">
              <w:r>
                <w:rPr>
                  <w:spacing w:val="-4"/>
                  <w:sz w:val="24"/>
                </w:rPr>
                <w:t>7.41</w:t>
              </w:r>
            </w:hyperlink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59.13330.2020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маломобильных групп населения.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35-01-</w:t>
            </w: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140.13330.2024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Городская среда.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маломобильны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групп населения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396.1325800.2018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Улицы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пунктов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градостроительног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02.02.2019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для целей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014</w:t>
            </w:r>
            <w:r>
              <w:rPr>
                <w:sz w:val="24"/>
              </w:rPr>
              <w:t>/2011</w:t>
            </w:r>
            <w:r>
              <w:rPr>
                <w:sz w:val="24"/>
              </w:rPr>
              <w:t> (совместно с СП 42.13330.2016)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участков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дорог,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проходящих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границах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населенных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пунктов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33984.1-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Лифты.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Лифты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транспортирова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людей или людей и грузов. Общие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безопасности к</w:t>
            </w:r>
            <w:r>
              <w:rPr>
                <w:spacing w:val="-2"/>
                <w:sz w:val="24"/>
              </w:rPr>
              <w:t> устройству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установке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 на основании 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13.03.2026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28/10555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34682.1-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Платформы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подъемные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инвалидо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и других маломобильных групп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населения.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устройству и установке. Часть 1.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Платформы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наклонным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перемещением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 на основании 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13.03.2026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28/10555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34682.2-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Платформы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подъемные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инвалидо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и других маломобильных групп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населения.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устройству и установке. Часть 2.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Платформы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вертикальным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перемещением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 на основании 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13.03.2026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28/10555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1733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ФИКСАЦИЯ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УСТРАНЕНИЕ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ДЕФЕКТОВ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ПОЛОТНА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ОБУСТРОЙСТВА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Дорожные покрыт</w:t>
            </w:r>
            <w:r>
              <w:rPr>
                <w:sz w:val="24"/>
              </w:rPr>
              <w:t>ия.</w:t>
            </w:r>
            <w:r>
              <w:rPr>
                <w:sz w:val="24"/>
              </w:rPr>
              <w:t> 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размеров </w:t>
            </w:r>
            <w:r>
              <w:rPr>
                <w:spacing w:val="-2"/>
                <w:sz w:val="24"/>
              </w:rPr>
              <w:t>повреждений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0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Световозвращ</w:t>
            </w:r>
            <w:r>
              <w:rPr>
                <w:sz w:val="24"/>
              </w:rPr>
              <w:t>атели</w:t>
            </w:r>
            <w:r>
              <w:rPr>
                <w:sz w:val="24"/>
              </w:rPr>
              <w:t> дорожные.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Экран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противоослепляющие.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Плиты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железобетонные.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68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тумбы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дорожной разметки.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Столбики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сигнальны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331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33129-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01.10.2015-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ГОСТ 33129-2014 входит в Перече</w:t>
            </w:r>
            <w:r>
              <w:rPr>
                <w:sz w:val="24"/>
              </w:rPr>
              <w:t>нь</w:t>
            </w:r>
            <w:r>
              <w:rPr>
                <w:sz w:val="24"/>
              </w:rPr>
              <w:t> стандартов, в результате примене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которых на добровольной 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обеспечивается соблюдение 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014/2011.</w:t>
            </w:r>
          </w:p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Федерации приказом Росстандарта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26.03.2024 № 355-ст введен в действ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ГОСТ 33129-2024. При этом прика</w:t>
            </w:r>
            <w:r>
              <w:rPr>
                <w:sz w:val="24"/>
              </w:rPr>
              <w:t>зом</w:t>
            </w:r>
            <w:r>
              <w:rPr>
                <w:sz w:val="24"/>
              </w:rPr>
              <w:t> Росстандарта от 08.05.2026 № 463-ст,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введения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действие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указанног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стандарта перенесен на 01.03.2027.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переменн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информации.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Лотки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водоотводные.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Камни бортовые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зеркала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летнего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33220-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эксплуатационному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состоянию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Искусственны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неровности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сборные.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требования.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Экраны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акустические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диагностики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паспортизации искусственны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4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Знаки 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Опоры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стационарног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электрического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освещения.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Опоры металлическ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дорожных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знаков.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33386-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33388-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диагностики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паспортизации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57208-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Тоннели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метрополитены.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устранения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дефектов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повреждений при 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50597-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улицы.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эксплуатационном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состоянию,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допустимому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услов</w:t>
            </w:r>
            <w:r>
              <w:rPr>
                <w:sz w:val="24"/>
              </w:rPr>
              <w:t>иям</w:t>
            </w:r>
            <w:r>
              <w:rPr>
                <w:sz w:val="24"/>
              </w:rPr>
              <w:t> обеспечения безопасности дорожного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58397-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работ. Оценка 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58862-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Содержание.</w:t>
            </w:r>
          </w:p>
          <w:p>
            <w:pPr>
              <w:pStyle w:val="TableParagraph"/>
              <w:spacing w:line="240" w:lineRule="auto" w:before="4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59103-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объекты.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59104-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Линии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электроосвещения.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капитального ремонта,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59181-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Методы неразрушающего 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сплошности диэлектрически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гидроизоляционных покрытий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пролетных строениях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1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Мосты и трубы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Капитальный ремонт, ремонт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содержание.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59201-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</w:t>
            </w:r>
            <w:r>
              <w:rPr>
                <w:sz w:val="24"/>
              </w:rPr>
              <w:t>т,</w:t>
            </w:r>
            <w:r>
              <w:rPr>
                <w:sz w:val="24"/>
              </w:rPr>
              <w:t> ремонт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содержание.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Технический учет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270.1325800.2016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повреждений дорог п</w:t>
            </w:r>
            <w:r>
              <w:rPr>
                <w:sz w:val="24"/>
              </w:rPr>
              <w:t>ри</w:t>
            </w:r>
            <w:r>
              <w:rPr>
                <w:sz w:val="24"/>
              </w:rPr>
              <w:t> землетрясениях в отдаленных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труднодоступных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районах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274.1325800.2016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sectPr>
      <w:pgSz w:w="16840" w:h="11910" w:orient="landscape"/>
      <w:pgMar w:header="461" w:footer="301" w:top="880" w:bottom="5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67440128">
              <wp:simplePos x="0" y="0"/>
              <wp:positionH relativeFrom="page">
                <wp:posOffset>5228335</wp:posOffset>
              </wp:positionH>
              <wp:positionV relativeFrom="page">
                <wp:posOffset>7189446</wp:posOffset>
              </wp:positionV>
              <wp:extent cx="236220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62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679993pt;margin-top:566.098145pt;width:18.6pt;height:14.25pt;mso-position-horizontal-relative:page;mso-position-vertical-relative:page;z-index:-35876352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439104">
              <wp:simplePos x="0" y="0"/>
              <wp:positionH relativeFrom="page">
                <wp:posOffset>527100</wp:posOffset>
              </wp:positionH>
              <wp:positionV relativeFrom="page">
                <wp:posOffset>280188</wp:posOffset>
              </wp:positionV>
              <wp:extent cx="276923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6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Актуализировано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по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состоянию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на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17.06.2026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04002pt;margin-top:22.062122pt;width:218.05pt;height:14.25pt;mso-position-horizontal-relative:page;mso-position-vertical-relative:page;z-index:-3587737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Актуализировано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по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состоянию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на </w:t>
                    </w:r>
                    <w:r>
                      <w:rPr>
                        <w:spacing w:val="-2"/>
                        <w:sz w:val="22"/>
                      </w:rPr>
                      <w:t>17.06.2026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439616">
              <wp:simplePos x="0" y="0"/>
              <wp:positionH relativeFrom="page">
                <wp:posOffset>527100</wp:posOffset>
              </wp:positionH>
              <wp:positionV relativeFrom="page">
                <wp:posOffset>280188</wp:posOffset>
              </wp:positionV>
              <wp:extent cx="276923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6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Актуализировано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по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состоянию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на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17.06.2026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04002pt;margin-top:22.062122pt;width:218.05pt;height:14.25pt;mso-position-horizontal-relative:page;mso-position-vertical-relative:page;z-index:-3587686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Актуализировано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по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состоянию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на </w:t>
                    </w:r>
                    <w:r>
                      <w:rPr>
                        <w:spacing w:val="-2"/>
                        <w:sz w:val="22"/>
                      </w:rPr>
                      <w:t>17.06.2026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-"/>
      <w:lvlJc w:val="left"/>
      <w:pPr>
        <w:ind w:left="252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9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3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4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8" w:hanging="145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252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9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3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4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8" w:hanging="145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52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9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3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4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8" w:hanging="1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8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8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8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52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9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3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4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8" w:hanging="145"/>
      </w:pPr>
      <w:rPr>
        <w:rFonts w:hint="default"/>
        <w:lang w:val="ru-RU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73" w:lineRule="exact"/>
      <w:ind w:left="10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consultantplus://offline/ref%3D19F6A5F2CBC620D50858341495E694B0C08EC9BB4AF028566E0DE11771989F446492A23E72FD23ED544AEC6110CB05D7009BCF89E1C223SAH" TargetMode="External"/><Relationship Id="rId7" Type="http://schemas.openxmlformats.org/officeDocument/2006/relationships/hyperlink" Target="consultantplus://offline/ref%3D19F6A5F2CBC620D50858341495E694B0C08EC9BB4AF028566E0DE11771989F446492A23E72FA23ED544AEC6110CB05D7009BCF89E1C223SAH" TargetMode="External"/><Relationship Id="rId8" Type="http://schemas.openxmlformats.org/officeDocument/2006/relationships/hyperlink" Target="consultantplus://offline/ref%3D19F6A5F2CBC620D50858341495E694B0C08EC9BB4AF028566E0DE11771989F446492A23E72FB2DED544AEC6110CB05D7009BCF89E1C223SAH" TargetMode="External"/><Relationship Id="rId9" Type="http://schemas.openxmlformats.org/officeDocument/2006/relationships/hyperlink" Target="consultantplus://offline/ref%3D19F6A5F2CBC620D50858341495E694B0C08EC9BB4AF028566E0DE11771989F446492A23E72F823ED544AEC6110CB05D7009BCF89E1C223SAH" TargetMode="External"/><Relationship Id="rId10" Type="http://schemas.openxmlformats.org/officeDocument/2006/relationships/hyperlink" Target="consultantplus://offline/ref%3D19F6A5F2CBC620D50858341495E694B0C08EC9BB4AF028566E0DE11771989F446492A23E72F722ED544AEC6110CB05D7009BCF89E1C223SAH" TargetMode="External"/><Relationship Id="rId11" Type="http://schemas.openxmlformats.org/officeDocument/2006/relationships/hyperlink" Target="consultantplus://offline/ref%3D19F6A5F2CBC620D50858341495E694B0C08EC9BB4AF028566E0DE11771989F446492A23E73FE28ED544AEC6110CB05D7009BCF89E1C223SAH" TargetMode="External"/><Relationship Id="rId12" Type="http://schemas.openxmlformats.org/officeDocument/2006/relationships/hyperlink" Target="consultantplus://offline/ref%3D19F6A5F2CBC620D50858341495E694B0C08EC9BB4AF028566E0DE11771989F446492A23E73FE22ED544AEC6110CB05D7009BCF89E1C223SAH" TargetMode="External"/><Relationship Id="rId13" Type="http://schemas.openxmlformats.org/officeDocument/2006/relationships/hyperlink" Target="consultantplus://offline/ref%3D19F6A5F2CBC620D50858341495E694B0C08EC9BB4AF028566E0DE11771989F446492A23E73FC2BED544AEC6110CB05D7009BCF89E1C223SAH" TargetMode="External"/><Relationship Id="rId14" Type="http://schemas.openxmlformats.org/officeDocument/2006/relationships/hyperlink" Target="consultantplus://offline/ref%3D19F6A5F2CBC620D50858341495E694B0C08EC9BB4AF028566E0DE11771989F446492A23E73FC2EED544AEC6110CB05D7009BCF89E1C223SAH" TargetMode="External"/><Relationship Id="rId15" Type="http://schemas.openxmlformats.org/officeDocument/2006/relationships/hyperlink" Target="consultantplus://offline/ref%3D19F6A5F2CBC620D50858341495E694B0C08EC9BB4AF028566E0DE11771989F446492A23E73FC2DED544AEC6110CB05D7009BCF89E1C223SAH" TargetMode="External"/><Relationship Id="rId16" Type="http://schemas.openxmlformats.org/officeDocument/2006/relationships/hyperlink" Target="consultantplus://offline/ref%3D19F6A5F2CBC620D50858341495E694B0C08EC9BB4AF028566E0DE11771989F446492A23E73FC22ED544AEC6110CB05D7009BCF89E1C223SAH" TargetMode="External"/><Relationship Id="rId17" Type="http://schemas.openxmlformats.org/officeDocument/2006/relationships/hyperlink" Target="consultantplus://offline/ref%3D19F6A5F2CBC620D50858341495E694B0C08EC9BB4AF028566E0DE11771989F446492A23E73FD2AED544AEC6110CB05D7009BCF89E1C223SAH" TargetMode="External"/><Relationship Id="rId18" Type="http://schemas.openxmlformats.org/officeDocument/2006/relationships/hyperlink" Target="consultantplus://offline/ref%3D19F6A5F2CBC620D50858341495E694B0C08EC9BB4AF028566E0DE11771989F446492A23E73FD2EED544AEC6110CB05D7009BCF89E1C223SAH" TargetMode="External"/><Relationship Id="rId19" Type="http://schemas.openxmlformats.org/officeDocument/2006/relationships/hyperlink" Target="consultantplus://offline/ref%3D19F6A5F2CBC620D50858341495E694B0C08EC9BB4AF028566E0DE11771989F446492A23E73FD2CED544AEC6110CB05D7009BCF89E1C223SAH" TargetMode="External"/><Relationship Id="rId20" Type="http://schemas.openxmlformats.org/officeDocument/2006/relationships/hyperlink" Target="consultantplus://offline/ref%3D19F6A5F2CBC620D50858341495E694B0C08EC9BB4AF028566E0DE11771989F446492A23E73FA2BED544AEC6110CB05D7009BCF89E1C223SAH" TargetMode="Externa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hyperlink" Target="consultantplus://offline/ref%3D1059CA5B35DA0964628DA517BA031EAFB208E9CE4F05600AB30F09D2B1728049984740A14FC352A28329DA23D87D4AF391716952726165T5o0H" TargetMode="External"/><Relationship Id="rId24" Type="http://schemas.openxmlformats.org/officeDocument/2006/relationships/hyperlink" Target="consultantplus://offline/ref%3D1059CA5B35DA0964628DA517BA031EAFB208E9CE4F05600AB30F09D2B1728049984740A14FC35CAB8329DA23D87D4AF391716952726165T5o0H" TargetMode="External"/><Relationship Id="rId25" Type="http://schemas.openxmlformats.org/officeDocument/2006/relationships/hyperlink" Target="consultantplus://offline/ref%3D1059CA5B35DA0964628DA517BA031EAFB208E9CE4F05600AB30F09D2B1728049984740A14FC255AB8329DA23D87D4AF391716952726165T5o0H" TargetMode="External"/><Relationship Id="rId26" Type="http://schemas.openxmlformats.org/officeDocument/2006/relationships/hyperlink" Target="consultantplus://offline/ref%3D1059CA5B35DA0964628DA517BA031EAFB208E9CE4F05600AB30F09D2B1728049984740A14FC255AE8329DA23D87D4AF391716952726165T5o0H" TargetMode="External"/><Relationship Id="rId27" Type="http://schemas.openxmlformats.org/officeDocument/2006/relationships/hyperlink" Target="consultantplus://offline/ref%3D1059CA5B35DA0964628DA517BA031EAFB208E9CE4F05600AB30F09D2B1728049984740A14FC254A88329DA23D87D4AF391716952726165T5o0H" TargetMode="External"/><Relationship Id="rId28" Type="http://schemas.openxmlformats.org/officeDocument/2006/relationships/hyperlink" Target="consultantplus://offline/ref%3D1059CA5B35DA0964628DA517BA031EAFB208E9CE4F05600AB30F09D2B1728049984740A14FC254AF8329DA23D87D4AF391716952726165T5o0H" TargetMode="External"/><Relationship Id="rId29" Type="http://schemas.openxmlformats.org/officeDocument/2006/relationships/hyperlink" Target="consultantplus://offline/ref%3D1059CA5B35DA0964628DA517BA031EAFB208E9CE4F05600AB30F09D2B1728049984740A14FC257AA8329DA23D87D4AF391716952726165T5o0H" TargetMode="External"/><Relationship Id="rId30" Type="http://schemas.openxmlformats.org/officeDocument/2006/relationships/hyperlink" Target="consultantplus://offline/ref%3D1059CA5B35DA0964628DA517BA031EAFB208E9CE4F05600AB30F09D2B1728049984740A14FC257A88329DA23D87D4AF391716952726165T5o0H" TargetMode="External"/><Relationship Id="rId31" Type="http://schemas.openxmlformats.org/officeDocument/2006/relationships/hyperlink" Target="consultantplus://offline/ref%3D1059CA5B35DA0964628DA517BA031EAFB208E9CE4F05600AB30F09D2B1728049984740A14FC257AE8329DA23D87D4AF391716952726165T5o0H" TargetMode="External"/><Relationship Id="rId32" Type="http://schemas.openxmlformats.org/officeDocument/2006/relationships/hyperlink" Target="consultantplus://offline/ref%3D1059CA5B35DA0964628DA517BA031EAFB208E9CE4F05600AB30F09D2B1728049984740A14FC256A88329DA23D87D4AF391716952726165T5o0H" TargetMode="External"/><Relationship Id="rId33" Type="http://schemas.openxmlformats.org/officeDocument/2006/relationships/hyperlink" Target="consultantplus://offline/ref%3D1059CA5B35DA0964628DA517BA031EAFB208E9CE4F05600AB30F09D2B1728049984740A14FC256A38329DA23D87D4AF391716952726165T5o0H" TargetMode="External"/><Relationship Id="rId34" Type="http://schemas.openxmlformats.org/officeDocument/2006/relationships/hyperlink" Target="consultantplus://offline/ref%3D1059CA5B35DA0964628DA517BA031EAFB208E9CE4F05600AB30F09D2B1728049984740A14FC251AA8329DA23D87D4AF391716952726165T5o0H" TargetMode="External"/><Relationship Id="rId35" Type="http://schemas.openxmlformats.org/officeDocument/2006/relationships/hyperlink" Target="consultantplus://offline/ref%3D1059CA5B35DA0964628DA517BA031EAFB208E9CE4F05600AB30F09D2B1728049984740A14FC251A98329DA23D87D4AF391716952726165T5o0H" TargetMode="External"/><Relationship Id="rId36" Type="http://schemas.openxmlformats.org/officeDocument/2006/relationships/hyperlink" Target="consultantplus://offline/ref%3D1059CA5B35DA0964628DA517BA031EAFB208E9CE4F05600AB30F09D2B1728049984740A14FC253AB8329DA23D87D4AF391716952726165T5o0H" TargetMode="External"/><Relationship Id="rId37" Type="http://schemas.openxmlformats.org/officeDocument/2006/relationships/hyperlink" Target="consultantplus://offline/ref%3D1059CA5B35DA0964628DA517BA031EAFB208E9CE4F05600AB30F09D2B1728049984740A14FC253AA8329DA23D87D4AF391716952726165T5o0H" TargetMode="External"/><Relationship Id="rId38" Type="http://schemas.openxmlformats.org/officeDocument/2006/relationships/hyperlink" Target="consultantplus://offline/ref%3D1059CA5B35DA0964628DA517BA031EAFB208E9CE4F05600AB30F09D2B1728049984740A14FC253AF8329DA23D87D4AF391716952726165T5o0H" TargetMode="External"/><Relationship Id="rId39" Type="http://schemas.openxmlformats.org/officeDocument/2006/relationships/hyperlink" Target="consultantplus://offline/ref%3D1059CA5B35DA0964628DA517BA031EAFB208E9CE4F05600AB30F09D2B1728049984740A14FC25DAC8329DA23D87D4AF391716952726165T5o0H" TargetMode="External"/><Relationship Id="rId40" Type="http://schemas.openxmlformats.org/officeDocument/2006/relationships/hyperlink" Target="consultantplus://offline/ref%3D1059CA5B35DA0964628DA517BA031EAFB208E9CE4F05600AB30F09D2B1728049984740A14FC154AB8329DA23D87D4AF391716952726165T5o0H" TargetMode="External"/><Relationship Id="rId41" Type="http://schemas.openxmlformats.org/officeDocument/2006/relationships/hyperlink" Target="consultantplus://offline/ref%3D1059CA5B35DA0964628DA517BA031EAFB208E9CE4F05600AB30F09D2B1728049984740A14FC154AC8329DA23D87D4AF391716952726165T5o0H" TargetMode="External"/><Relationship Id="rId42" Type="http://schemas.openxmlformats.org/officeDocument/2006/relationships/hyperlink" Target="consultantplus://offline/ref%3D1059CA5B35DA0964628DA517BA031EAFB208E9CE4F05600AB30F09D2B1728049984740A14FC151A98329DA23D87D4AF391716952726165T5o0H" TargetMode="External"/><Relationship Id="rId43" Type="http://schemas.openxmlformats.org/officeDocument/2006/relationships/hyperlink" Target="consultantplus://offline/ref%3D1059CA5B35DA0964628DA517BA031EAFB208E9CE4F05600AB30F09D2B1728049984740A14FC150AA8329DA23D87D4AF391716952726165T5o0H" TargetMode="External"/><Relationship Id="rId44" Type="http://schemas.openxmlformats.org/officeDocument/2006/relationships/hyperlink" Target="consultantplus://offline/ref%3D1059CA5B35DA0964628DA517BA031EAFB208E9CE4F05600AB30F09D2B1728049984740A14FC150AC8329DA23D87D4AF391716952726165T5o0H" TargetMode="External"/><Relationship Id="rId45" Type="http://schemas.openxmlformats.org/officeDocument/2006/relationships/hyperlink" Target="consultantplus://offline/ref%3D1059CA5B35DA0964628DA517BA031EAFB208E9CE4F05600AB30F09D2B1728049984740A14FC152A38329DA23D87D4AF391716952726165T5o0H" TargetMode="External"/><Relationship Id="rId46" Type="http://schemas.openxmlformats.org/officeDocument/2006/relationships/hyperlink" Target="consultantplus://offline/ref%3D1059CA5B35DA0964628DA517BA031EAFB208E9CE4F05600AB30F09D2B1728049984740A14FC15DA98329DA23D87D4AF391716952726165T5o0H" TargetMode="External"/><Relationship Id="rId47" Type="http://schemas.openxmlformats.org/officeDocument/2006/relationships/hyperlink" Target="consultantplus://offline/ref%3D1059CA5B35DA0964628DA517BA031EAFB208E9CE4F05600AB30F09D2B1728049984740A14FC055A98329DA23D87D4AF391716952726165T5o0H" TargetMode="External"/><Relationship Id="rId48" Type="http://schemas.openxmlformats.org/officeDocument/2006/relationships/hyperlink" Target="consultantplus://offline/ref%3D1059CA5B35DA0964628DA517BA031EAFB208E9CE4F05600AB30F09D2B1728049984740A14FC054AE8329DA23D87D4AF391716952726165T5o0H" TargetMode="External"/><Relationship Id="rId49" Type="http://schemas.openxmlformats.org/officeDocument/2006/relationships/hyperlink" Target="consultantplus://offline/ref%3D1059CA5B35DA0964628DA517BA031EAFB208E9CE4F05600AB30F09D2B1728049984740A14FC054AC8329DA23D87D4AF391716952726165T5o0H" TargetMode="External"/><Relationship Id="rId50" Type="http://schemas.openxmlformats.org/officeDocument/2006/relationships/hyperlink" Target="consultantplus://offline/ref%3D1059CA5B35DA0964628DA517BA031EAFB208E9CE4F05600AB30F09D2B1728049984740A14FC655A88329DA23D87D4AF391716952726165T5o0H" TargetMode="External"/><Relationship Id="rId51" Type="http://schemas.openxmlformats.org/officeDocument/2006/relationships/hyperlink" Target="consultantplus://offline/ref%3D1B206F6B6352A34C6D350C5B781B063D9A9410E7EEB3A2ED67F386808BC19B84349D78E8F482AD54C469D80FA2DA2BAB948B0B62B3CB1Do0l8H" TargetMode="External"/><Relationship Id="rId52" Type="http://schemas.openxmlformats.org/officeDocument/2006/relationships/hyperlink" Target="consultantplus://offline/ref%3D1B206F6B6352A34C6D350C5B781B063D9A9410E7EEB3A2ED67F386808BC19B84349D78E8F483A552C469D80FA2DA2BAB948B0B62B3CB1Do0l8H" TargetMode="External"/><Relationship Id="rId53" Type="http://schemas.openxmlformats.org/officeDocument/2006/relationships/hyperlink" Target="consultantplus://offline/ref%3D9D726E0D118295F6F09747DE7622086F4C9E1F0EAB63426C47B76B937F3AF332401495A49000D3291636EBE588A4EB5C6ADA8E016A413EI8b1I" TargetMode="External"/><Relationship Id="rId54" Type="http://schemas.openxmlformats.org/officeDocument/2006/relationships/hyperlink" Target="consultantplus://offline/ref%3D9D726E0D118295F6F09747DE7622086F4C9E1F0EAB63426C47B76B937F3AF332401495A49000DC241636EBE588A4EB5C6ADA8E016A413EI8b1I" TargetMode="External"/><Relationship Id="rId55" Type="http://schemas.openxmlformats.org/officeDocument/2006/relationships/hyperlink" Target="consultantplus://offline/ref%3D9D726E0D118295F6F09747DE7622086F4C9E1F0EAB63426C47B76B937F3AF332401495A49000DD271636EBE588A4EB5C6ADA8E016A413EI8b1I" TargetMode="External"/><Relationship Id="rId56" Type="http://schemas.openxmlformats.org/officeDocument/2006/relationships/hyperlink" Target="consultantplus://offline/ref%3D9D726E0D118295F6F09747DE7622086F4C9E1F0EAB63426C47B76B937F3AF332401495A49001D5271636EBE588A4EB5C6ADA8E016A413EI8b1I" TargetMode="External"/><Relationship Id="rId57" Type="http://schemas.openxmlformats.org/officeDocument/2006/relationships/hyperlink" Target="consultantplus://offline/ref%3D9D726E0D118295F6F09747DE7622086F4C9E1F0EAB63426C47B76B937F3AF332401495A49001D0231636EBE588A4EB5C6ADA8E016A413EI8b1I" TargetMode="External"/><Relationship Id="rId58" Type="http://schemas.openxmlformats.org/officeDocument/2006/relationships/hyperlink" Target="consultantplus://offline/ref%3D9D726E0D118295F6F09747DE7622086F4C9E1F0EAB63426C47B76B937F3AF332401495A49001D0261636EBE588A4EB5C6ADA8E016A413EI8b1I" TargetMode="External"/><Relationship Id="rId59" Type="http://schemas.openxmlformats.org/officeDocument/2006/relationships/hyperlink" Target="consultantplus://offline/ref%3D9D726E0D118295F6F09747DE7622086F4C9E1F0EAB63426C47B76B937F3AF332401495A49001D0271636EBE588A4EB5C6ADA8E016A413EI8b1I" TargetMode="External"/><Relationship Id="rId60" Type="http://schemas.openxmlformats.org/officeDocument/2006/relationships/hyperlink" Target="consultantplus://offline/ref%3D9D726E0D118295F6F09747DE7622086F4C9E1F0EAB63426C47B76B937F3AF332401495A49001D0281636EBE588A4EB5C6ADA8E016A413EI8b1I" TargetMode="External"/><Relationship Id="rId61" Type="http://schemas.openxmlformats.org/officeDocument/2006/relationships/hyperlink" Target="consultantplus://offline/ref%3D1B206F6B6352A34C6D350C5B781B063D9A9410E7EEB3A2ED67F386808BC19B84349D78E8F483A55DC469D80FA2DA2BAB948B0B62B3CB1Do0l8H" TargetMode="External"/><Relationship Id="rId62" Type="http://schemas.openxmlformats.org/officeDocument/2006/relationships/hyperlink" Target="consultantplus://offline/ref%3D638BD543E129DD78BEE93F3C9A75CDA2890D14E157E88D555E5567039A59BDC7CCDB668667A69FC1952FDFCA63C87201192B37AFD5D048M1T5I" TargetMode="External"/><Relationship Id="rId63" Type="http://schemas.openxmlformats.org/officeDocument/2006/relationships/hyperlink" Target="consultantplus://offline/ref%3D638BD543E129DD78BEE93F3C9A75CDA2890D14E157E88D555E5567039A59BDC7CCDB668667A69EC6952FDFCA63C87201192B37AFD5D048M1T5I" TargetMode="External"/><Relationship Id="rId64" Type="http://schemas.openxmlformats.org/officeDocument/2006/relationships/hyperlink" Target="consultantplus://offline/ref%3D638BD543E129DD78BEE93F3C9A75CDA2890D14E157E88D555E5567039A59BDC7CCDB668667A796C4952FDFCA63C87201192B37AFD5D048M1T5I" TargetMode="External"/><Relationship Id="rId65" Type="http://schemas.openxmlformats.org/officeDocument/2006/relationships/hyperlink" Target="consultantplus://offline/ref%3D638BD543E129DD78BEE93F3C9A75CDA2890D14E157E88D555E5567039A59BDC7CCDB668667A792C0952FDFCA63C87201192B37AFD5D048M1T5I" TargetMode="External"/><Relationship Id="rId66" Type="http://schemas.openxmlformats.org/officeDocument/2006/relationships/hyperlink" Target="consultantplus://offline/ref%3D638BD543E129DD78BEE93F3C9A75CDA2890D14E157E88D555E5567039A59BDC7CCDB668667A792C2952FDFCA63C87201192B37AFD5D048M1T5I" TargetMode="External"/><Relationship Id="rId67" Type="http://schemas.openxmlformats.org/officeDocument/2006/relationships/hyperlink" Target="consultantplus://offline/ref%3D638BD543E129DD78BEE93F3C9A75CDA2890D14E157E88D555E5567039A59BDC7CCDB668667A791C5952FDFCA63C87201192B37AFD5D048M1T5I" TargetMode="External"/><Relationship Id="rId68" Type="http://schemas.openxmlformats.org/officeDocument/2006/relationships/hyperlink" Target="consultantplus://offline/ref%3D638BD543E129DD78BEE93F3C9A75CDA2890D14E157E88D555E5567039A59BDC7CCDB668667A79FC3952FDFCA63C87201192B37AFD5D048M1T5I" TargetMode="External"/><Relationship Id="rId69" Type="http://schemas.openxmlformats.org/officeDocument/2006/relationships/hyperlink" Target="consultantplus://offline/ref%3D638BD543E129DD78BEE93F3C9A75CDA2890D14E157E88D555E5567039A59BDC7CCDB668667A79FCD952FDFCA63C87201192B37AFD5D048M1T5I" TargetMode="External"/><Relationship Id="rId70" Type="http://schemas.openxmlformats.org/officeDocument/2006/relationships/hyperlink" Target="consultantplus://offline/ref%3D638BD543E129DD78BEE93F3C9A75CDA2890D14E157E88D555E5567039A59BDC7CCDB668667A79EC4952FDFCA63C87201192B37AFD5D048M1T5I" TargetMode="External"/><Relationship Id="rId71" Type="http://schemas.openxmlformats.org/officeDocument/2006/relationships/hyperlink" Target="consultantplus://offline/ref%3D638BD543E129DD78BEE93F3C9A75CDA2890D14E157E88D555E5567039A59BDC7CCDB668667A79ECC952FDFCA63C87201192B37AFD5D048M1T5I" TargetMode="External"/><Relationship Id="rId72" Type="http://schemas.openxmlformats.org/officeDocument/2006/relationships/hyperlink" Target="consultantplus://offline/ref%3D638BD543E129DD78BEE93F3C9A75CDA2890D14E157E88D555E5567039A59BDC7CCDB668667A497C4952FDFCA63C87201192B37AFD5D048M1T5I" TargetMode="External"/><Relationship Id="rId73" Type="http://schemas.openxmlformats.org/officeDocument/2006/relationships/hyperlink" Target="consultantplus://offline/ref%3D638BD543E129DD78BEE93F3C9A75CDA2890D14E157E88D555E5567039A59BDC7CCDB668667A496C1952FDFCA63C87201192B37AFD5D048M1T5I" TargetMode="External"/><Relationship Id="rId74" Type="http://schemas.openxmlformats.org/officeDocument/2006/relationships/hyperlink" Target="consultantplus://offline/ref%3D638BD543E129DD78BEE93F3C9A75CDA2890D14E157E88D555E5567039A59BDC7CCDB668667A496C2952FDFCA63C87201192B37AFD5D048M1T5I" TargetMode="External"/><Relationship Id="rId75" Type="http://schemas.openxmlformats.org/officeDocument/2006/relationships/hyperlink" Target="consultantplus://offline/ref%3D638BD543E129DD78BEE93F3C9A75CDA2890D14E157E88D555E5567039A59BDC7CCDB668667A495C4952FDFCA63C87201192B37AFD5D048M1T5I" TargetMode="External"/><Relationship Id="rId76" Type="http://schemas.openxmlformats.org/officeDocument/2006/relationships/hyperlink" Target="consultantplus://offline/ref%3D638BD543E129DD78BEE93F3C9A75CDA2890D14E157E88D555E5567039A59BDC7CCDB668667A495C6952FDFCA63C87201192B37AFD5D048M1T5I" TargetMode="External"/><Relationship Id="rId77" Type="http://schemas.openxmlformats.org/officeDocument/2006/relationships/hyperlink" Target="consultantplus://offline/ref%3D21EECD9C11821033B3C9A05A56E06AD9D7EF628866E4CEE301F1DE9B85C7030E5231320F67AF0B067E2C7F5EC46CAA7DFE356FBBA9E24113c0I" TargetMode="External"/><Relationship Id="rId78" Type="http://schemas.openxmlformats.org/officeDocument/2006/relationships/hyperlink" Target="consultantplus://offline/ref%3D21EECD9C11821033B3C9A05A56E06AD9D7EF628866E4CEE301F1DE9B85C7030E5231320F67AE02057E2C7F5EC46CAA7DFE356FBBA9E24113c0I" TargetMode="External"/><Relationship Id="rId79" Type="http://schemas.openxmlformats.org/officeDocument/2006/relationships/hyperlink" Target="consultantplus://offline/ref%3D21EECD9C11821033B3C9A05A56E06AD9D7EF628866E4CEE301F1DE9B85C7030E5231320F67AE020B7E2C7F5EC46CAA7DFE356FBBA9E24113c0I" TargetMode="External"/><Relationship Id="rId80" Type="http://schemas.openxmlformats.org/officeDocument/2006/relationships/hyperlink" Target="consultantplus://offline/ref%3D21EECD9C11821033B3C9A05A56E06AD9D7EF628866E4CEE301F1DE9B85C7030E5231320F67AE03017E2C7F5EC46CAA7DFE356FBBA9E24113c0I" TargetMode="External"/><Relationship Id="rId81" Type="http://schemas.openxmlformats.org/officeDocument/2006/relationships/hyperlink" Target="consultantplus://offline/ref%3D21EECD9C11821033B3C9A05A56E06AD9D7EF628866E4CEE301F1DE9B85C7030E5231320F67AE00067E2C7F5EC46CAA7DFE356FBBA9E24113c0I" TargetMode="External"/><Relationship Id="rId82" Type="http://schemas.openxmlformats.org/officeDocument/2006/relationships/hyperlink" Target="consultantplus://offline/ref%3D21EECD9C11821033B3C9A05A56E06AD9D7EF628866E4CEE301F1DE9B85C7030E5231320F67AE000B7E2C7F5EC46CAA7DFE356FBBA9E24113c0I" TargetMode="External"/><Relationship Id="rId83" Type="http://schemas.openxmlformats.org/officeDocument/2006/relationships/hyperlink" Target="consultantplus://offline/ref%3D21EECD9C11821033B3C9A05A56E06AD9D7EF628866E4CEE301F1DE9B85C7030E5231320F67AE010B7E2C7F5EC46CAA7DFE356FBBA9E24113c0I" TargetMode="External"/><Relationship Id="rId84" Type="http://schemas.openxmlformats.org/officeDocument/2006/relationships/hyperlink" Target="consultantplus://offline/ref%3D21EECD9C11821033B3C9A05A56E06AD9D7EF628866E4CEE301F1DE9B85C7030E5231320F67AE06017E2C7F5EC46CAA7DFE356FBBA9E24113c0I" TargetMode="External"/><Relationship Id="rId85" Type="http://schemas.openxmlformats.org/officeDocument/2006/relationships/hyperlink" Target="consultantplus://offline/ref%3D21EECD9C11821033B3C9A05A56E06AD9D7EF628866E4CEE301F1DE9B85C7030E5231320F67AD060B7E2C7F5EC46CAA7DFE356FBBA9E24113c0I" TargetMode="External"/><Relationship Id="rId86" Type="http://schemas.openxmlformats.org/officeDocument/2006/relationships/hyperlink" Target="consultantplus://offline/ref%3D21EECD9C11821033B3C9A05A56E06AD9D7EF628866E4CEE301F1DE9B85C7030E5231320F67AD04077E2C7F5EC46CAA7DFE356FBBA9E24113c0I" TargetMode="External"/><Relationship Id="rId87" Type="http://schemas.openxmlformats.org/officeDocument/2006/relationships/hyperlink" Target="consultantplus://offline/ref%3D21EECD9C11821033B3C9A05A56E06AD9D7EF628866E4CEE301F1DE9B85C7030E5231320F67AC04067E2C7F5EC46CAA7DFE356FBBA9E24113c0I" TargetMode="External"/><Relationship Id="rId88" Type="http://schemas.openxmlformats.org/officeDocument/2006/relationships/hyperlink" Target="consultantplus://offline/ref%3D21EECD9C11821033B3C9A05A56E06AD9D7EF628866E4CEE301F1DE9B85C7030E5231320F67AC05037E2C7F5EC46CAA7DFE356FBBA9E24113c0I" TargetMode="External"/><Relationship Id="rId89" Type="http://schemas.openxmlformats.org/officeDocument/2006/relationships/hyperlink" Target="consultantplus://offline/ref%3D21EECD9C11821033B3C9A05A56E06AD9D7EF628866E4CEE301F1DE9B85C7030E5231320F67AC05007E2C7F5EC46CAA7DFE356FBBA9E24113c0I" TargetMode="External"/><Relationship Id="rId90" Type="http://schemas.openxmlformats.org/officeDocument/2006/relationships/hyperlink" Target="consultantplus://offline/ref%3D21EECD9C11821033B3C9A05A56E06AD9D7EF628866E4CEE301F1DE9B85C7030E5231320F67AB02047E2C7F5EC46CAA7DFE356FBBA9E24113c0I" TargetMode="External"/><Relationship Id="rId91" Type="http://schemas.openxmlformats.org/officeDocument/2006/relationships/hyperlink" Target="consultantplus://offline/ref%3D21EECD9C11821033B3C9A05A56E06AD9D7EF628866E4CEE301F1DE9B85C7030E5231320F67AB00037E2C7F5EC46CAA7DFE356FBBA9E24113c0I" TargetMode="External"/><Relationship Id="rId92" Type="http://schemas.openxmlformats.org/officeDocument/2006/relationships/hyperlink" Target="consultantplus://offline/ref%3DA3AE8DCED2B2BAB0A30967EF1648B42EDE455206A9AB0A224018F60263B366C84BDB1DBFBD40F021F09DD4EF78592391AF4C9A04347D7A3AYCH" TargetMode="External"/><Relationship Id="rId93" Type="http://schemas.openxmlformats.org/officeDocument/2006/relationships/hyperlink" Target="consultantplus://offline/ref%3DA3AE8DCED2B2BAB0A30967EF1648B42EDE455206A9AB0A224018F60263B366C84BDB1DBFBD40F020F09DD4EF78592391AF4C9A04347D7A3AYCH" TargetMode="External"/><Relationship Id="rId94" Type="http://schemas.openxmlformats.org/officeDocument/2006/relationships/hyperlink" Target="consultantplus://offline/ref%3DA3AE8DCED2B2BAB0A30967EF1648B42EDE455206A9AB0A224018F60263B366C84BDB1DBFBD40FD22F09DD4EF78592391AF4C9A04347D7A3AYCH" TargetMode="External"/><Relationship Id="rId95" Type="http://schemas.openxmlformats.org/officeDocument/2006/relationships/hyperlink" Target="consultantplus://offline/ref%3DA3AE8DCED2B2BAB0A30967EF1648B42EDE455206A9AB0A224018F60263B366C84BDB1DBFBD40FC22F09DD4EF78592391AF4C9A04347D7A3AYCH" TargetMode="External"/><Relationship Id="rId96" Type="http://schemas.openxmlformats.org/officeDocument/2006/relationships/hyperlink" Target="consultantplus://offline/ref%3DA3AE8DCED2B2BAB0A30967EF1648B42EDE455206A9AB0A224018F60263B366C84BDB1DBFBD40FC24F09DD4EF78592391AF4C9A04347D7A3AYCH" TargetMode="External"/><Relationship Id="rId97" Type="http://schemas.openxmlformats.org/officeDocument/2006/relationships/hyperlink" Target="consultantplus://offline/ref%3DA3AE8DCED2B2BAB0A30967EF1648B42EDE455206A9AB0A224018F60263B366C84BDB1DBFBD41F427F09DD4EF78592391AF4C9A04347D7A3AYCH" TargetMode="External"/><Relationship Id="rId98" Type="http://schemas.openxmlformats.org/officeDocument/2006/relationships/hyperlink" Target="consultantplus://offline/ref%3DA3AE8DCED2B2BAB0A30967EF1648B42EDE455206A9AB0A224018F60263B366C84BDB1DBFBD42F426F09DD4EF78592391AF4C9A04347D7A3AYCH" TargetMode="External"/><Relationship Id="rId99" Type="http://schemas.openxmlformats.org/officeDocument/2006/relationships/hyperlink" Target="consultantplus://offline/ref%3D73F629CB77553D9DF0F920E5C630461C61BD783E9211AB38E0E173E2E1589285977E1F666F4BC24E0AD3EB6F6B146A09EA73AA47F46BC2i9d3H" TargetMode="External"/><Relationship Id="rId100" Type="http://schemas.openxmlformats.org/officeDocument/2006/relationships/hyperlink" Target="consultantplus://offline/ref%3D73F629CB77553D9DF0F920E5C630461C61BD783E9211AB38E0E173E2E1589285977E1F666F4BC34B0AD3EB6F6B146A09EA73AA47F46BC2i9d3H" TargetMode="External"/><Relationship Id="rId101" Type="http://schemas.openxmlformats.org/officeDocument/2006/relationships/hyperlink" Target="consultantplus://offline/ref%3D73F629CB77553D9DF0F920E5C630461C61BD783E9211AB38E0E173E2E1589285977E1F666F4ACC490AD3EB6F6B146A09EA73AA47F46BC2i9d3H" TargetMode="External"/><Relationship Id="rId102" Type="http://schemas.openxmlformats.org/officeDocument/2006/relationships/hyperlink" Target="consultantplus://offline/ref%3D73F629CB77553D9DF0F920E5C630461C61BD783E9211AB38E0E173E2E1589285977E1F666F4ACC480AD3EB6F6B146A09EA73AA47F46BC2i9d3H" TargetMode="External"/><Relationship Id="rId103" Type="http://schemas.openxmlformats.org/officeDocument/2006/relationships/hyperlink" Target="consultantplus://offline/ref%3D73F629CB77553D9DF0F920E5C630461C61BD783E9211AB38E0E173E2E1589285977E1F666F4ACD430AD3EB6F6B146A09EA73AA47F46BC2i9d3H" TargetMode="External"/><Relationship Id="rId104" Type="http://schemas.openxmlformats.org/officeDocument/2006/relationships/hyperlink" Target="consultantplus://offline/ref%3D73F629CB77553D9DF0F920E5C630461C61BD783E9211AB38E0E173E2E1589285977E1F666F4AC34E0AD3EB6F6B146A09EA73AA47F46BC2i9d3H" TargetMode="External"/><Relationship Id="rId105" Type="http://schemas.openxmlformats.org/officeDocument/2006/relationships/hyperlink" Target="consultantplus://offline/ref%3D73F629CB77553D9DF0F920E5C630461C61BD783E9211AB38E0E173E2E1589285977E1F666F49CA4B0AD3EB6F6B146A09EA73AA47F46BC2i9d3H" TargetMode="External"/><Relationship Id="rId106" Type="http://schemas.openxmlformats.org/officeDocument/2006/relationships/hyperlink" Target="consultantplus://offline/ref%3D73F629CB77553D9DF0F920E5C630461C61BD783E9211AB38E0E173E2E1589285977E1F666F49CA420AD3EB6F6B146A09EA73AA47F46BC2i9d3H" TargetMode="External"/><Relationship Id="rId107" Type="http://schemas.openxmlformats.org/officeDocument/2006/relationships/hyperlink" Target="consultantplus://offline/ref%3D73F629CB77553D9DF0F920E5C630461C61BD783E9211AB38E0E173E2E1589285977E1F666F49CB4B0AD3EB6F6B146A09EA73AA47F46BC2i9d3H" TargetMode="External"/><Relationship Id="rId108" Type="http://schemas.openxmlformats.org/officeDocument/2006/relationships/hyperlink" Target="consultantplus://offline/ref%3D73F629CB77553D9DF0F920E5C630461C61BD783E9211AB38E0E173E2E1589285977E1F666F49CB4A0AD3EB6F6B146A09EA73AA47F46BC2i9d3H" TargetMode="External"/><Relationship Id="rId109" Type="http://schemas.openxmlformats.org/officeDocument/2006/relationships/hyperlink" Target="consultantplus://offline/ref%3D73F629CB77553D9DF0F920E5C630461C61BD783E9211AB38E0E173E2E1589285977E1F666F49CB4D0AD3EB6F6B146A09EA73AA47F46BC2i9d3H" TargetMode="External"/><Relationship Id="rId110" Type="http://schemas.openxmlformats.org/officeDocument/2006/relationships/hyperlink" Target="consultantplus://offline/ref%3DFA167F675168E6E2626651C950DAF5C13D2CC438B0DB576E67AB2BE23032E29DC498454D223B908CEBC8B4708037CD9A0D2246984257F1sEP6H" TargetMode="External"/><Relationship Id="rId111" Type="http://schemas.openxmlformats.org/officeDocument/2006/relationships/hyperlink" Target="consultantplus://offline/ref%3DFA167F675168E6E2626651C950DAF5C13D2CC438B0DB576E67AB2BE23032E29DC498454D223B918DEBC8B4708037CD9A0D2246984257F1sEP6H" TargetMode="External"/><Relationship Id="rId112" Type="http://schemas.openxmlformats.org/officeDocument/2006/relationships/hyperlink" Target="consultantplus://offline/ref%3DFA167F675168E6E2626651C950DAF5C13D2CC438B0DB576E67AB2BE23032E29DC498454D223B918BEBC8B4708037CD9A0D2246984257F1sEP6H" TargetMode="External"/><Relationship Id="rId113" Type="http://schemas.openxmlformats.org/officeDocument/2006/relationships/hyperlink" Target="consultantplus://offline/ref%3DFA167F675168E6E2626651C950DAF5C13D2CC438B0DB576E67AB2BE23032E29DC498454D223A988DEBC8B4708037CD9A0D2246984257F1sEP6H" TargetMode="External"/><Relationship Id="rId114" Type="http://schemas.openxmlformats.org/officeDocument/2006/relationships/hyperlink" Target="consultantplus://offline/ref%3DFA167F675168E6E2626651C950DAF5C13D2CC438B0DB576E67AB2BE23032E29DC498454D223A998EEBC8B4708037CD9A0D2246984257F1sEP6H" TargetMode="External"/><Relationship Id="rId115" Type="http://schemas.openxmlformats.org/officeDocument/2006/relationships/hyperlink" Target="consultantplus://offline/ref%3DFA167F675168E6E2626651C950DAF5C13D2CC438B0DB576E67AB2BE23032E29DC498454D223A9989EBC8B4708037CD9A0D2246984257F1sEP6H" TargetMode="External"/><Relationship Id="rId116" Type="http://schemas.openxmlformats.org/officeDocument/2006/relationships/hyperlink" Target="consultantplus://offline/ref%3DFA167F675168E6E2626651C950DAF5C13D2CC438B0DB576E67AB2BE23032E29DC498454D223A9A8EEBC8B4708037CD9A0D2246984257F1sEP6H" TargetMode="External"/><Relationship Id="rId117" Type="http://schemas.openxmlformats.org/officeDocument/2006/relationships/hyperlink" Target="consultantplus://offline/ref%3DFA167F675168E6E2626651C950DAF5C13D2CC438B0DB576E67AB2BE23032E29DC498454D223A9A8CEBC8B4708037CD9A0D2246984257F1sEP6H" TargetMode="External"/><Relationship Id="rId118" Type="http://schemas.openxmlformats.org/officeDocument/2006/relationships/hyperlink" Target="consultantplus://offline/ref%3DFA167F675168E6E2626651C950DAF5C13D2CC438B0DB576E67AB2BE23032E29DC498454D223A9B8FEBC8B4708037CD9A0D2246984257F1sEP6H" TargetMode="External"/><Relationship Id="rId119" Type="http://schemas.openxmlformats.org/officeDocument/2006/relationships/hyperlink" Target="consultantplus://offline/ref%3DFA167F675168E6E2626651C950DAF5C13D2CC438B0DB576E67AB2BE23032E29DC498454D223A9B8CEBC8B4708037CD9A0D2246984257F1sEP6H" TargetMode="External"/><Relationship Id="rId120" Type="http://schemas.openxmlformats.org/officeDocument/2006/relationships/hyperlink" Target="consultantplus://offline/ref%3DFA167F675168E6E2626651C950DAF5C13D2CC438B0DB576E67AB2BE23032E29DC498454D223A9C8FEBC8B4708037CD9A0D2246984257F1sEP6H" TargetMode="External"/><Relationship Id="rId121" Type="http://schemas.openxmlformats.org/officeDocument/2006/relationships/hyperlink" Target="consultantplus://offline/ref%3DFA167F675168E6E2626651C950DAF5C13D2CC438B0DB576E67AB2BE23032E29DC498454D223A9C8BEBC8B4708037CD9A0D2246984257F1sEP6H" TargetMode="External"/><Relationship Id="rId122" Type="http://schemas.openxmlformats.org/officeDocument/2006/relationships/hyperlink" Target="consultantplus://offline/ref%3DFA167F675168E6E2626651C950DAF5C13D2CC438B0DB576E67AB2BE23032E29DC498454D22399987EBC8B4708037CD9A0D2246984257F1sEP6H" TargetMode="External"/><Relationship Id="rId123" Type="http://schemas.openxmlformats.org/officeDocument/2006/relationships/hyperlink" Target="consultantplus://offline/ref%3DE33D7E465E32D8935FB1EA93A5CB7F3153CBE97FEA9175F808C5F63CF0F88EF792B7159BDA337DD114368A353E064B69E271BF17931FDAw6tBH" TargetMode="External"/><Relationship Id="rId124" Type="http://schemas.openxmlformats.org/officeDocument/2006/relationships/hyperlink" Target="consultantplus://offline/ref%3DE33D7E465E32D8935FB1EA93A5CB7F3153CBE97FEA9175F808C5F63CF0F88EF792B7159BDA337DD214368A353E064B69E271BF17931FDAw6tBH" TargetMode="External"/><Relationship Id="rId125" Type="http://schemas.openxmlformats.org/officeDocument/2006/relationships/hyperlink" Target="consultantplus://offline/ref%3DE33D7E465E32D8935FB1EA93A5CB7F3153CBE97FEA9175F808C5F63CF0F88EF792B7159BDA3373D114368A353E064B69E271BF17931FDAw6tBH" TargetMode="External"/><Relationship Id="rId126" Type="http://schemas.openxmlformats.org/officeDocument/2006/relationships/hyperlink" Target="consultantplus://offline/ref%3DE33D7E465E32D8935FB1EA93A5CB7F3153CBE97FEA9175F808C5F63CF0F88EF792B7159BDA327AD614368A353E064B69E271BF17931FDAw6tBH" TargetMode="External"/><Relationship Id="rId127" Type="http://schemas.openxmlformats.org/officeDocument/2006/relationships/hyperlink" Target="consultantplus://offline/ref%3DE33D7E465E32D8935FB1EA93A5CB7F3153CBE97FEA9175F808C5F63CF0F88EF792B7159BDA327BD414368A353E064B69E271BF17931FDAw6tBH" TargetMode="External"/><Relationship Id="rId128" Type="http://schemas.openxmlformats.org/officeDocument/2006/relationships/hyperlink" Target="consultantplus://offline/ref%3DB7C7ED3001D9BB6386F7AB95AD427002F172EBF3E36BB20471EB9BE6AA0FA6726A0B9346DBBE764EBB9DEE00DC7C2DBBBAB16C6239ED35LEF1I" TargetMode="External"/><Relationship Id="rId129" Type="http://schemas.openxmlformats.org/officeDocument/2006/relationships/hyperlink" Target="consultantplus://offline/ref%3DB7C7ED3001D9BB6386F7AB95AD427002F172EBF3E36BB20471EB9BE6AA0FA6726A0B9346DBBE7645BB9DEE00DC7C2DBBBAB16C6239ED35LEF1I" TargetMode="External"/><Relationship Id="rId130" Type="http://schemas.openxmlformats.org/officeDocument/2006/relationships/hyperlink" Target="consultantplus://offline/ref%3DB7C7ED3001D9BB6386F7AB95AD427002F172EBF3E36BB20471EB9BE6AA0FA6726A0B9346DBBF7F4EBB9DEE00DC7C2DBBBAB16C6239ED35LEF1I" TargetMode="External"/><Relationship Id="rId131" Type="http://schemas.openxmlformats.org/officeDocument/2006/relationships/hyperlink" Target="consultantplus://offline/ref%3DB7C7ED3001D9BB6386F7AB95AD427002F172EBF3E36BB20471EB9BE6AA0FA6726A0B9346DBBF7F45BB9DEE00DC7C2DBBBAB16C6239ED35LEF1I" TargetMode="External"/><Relationship Id="rId132" Type="http://schemas.openxmlformats.org/officeDocument/2006/relationships/hyperlink" Target="consultantplus://offline/ref%3DB7C7ED3001D9BB6386F7AB95AD427002F172EBF3E36BB20471EB9BE6AA0FA6726A0B9346DBBF7C4CBB9DEE00DC7C2DBBBAB16C6239ED35LEF1I" TargetMode="External"/><Relationship Id="rId133" Type="http://schemas.openxmlformats.org/officeDocument/2006/relationships/hyperlink" Target="consultantplus://offline/ref%3DB7C7ED3001D9BB6386F7AB95AD427002F172EBF3E36BB20471EB9BE6AA0FA6726A0B9346DBBF7C49BB9DEE00DC7C2DBBBAB16C6239ED35LEF1I" TargetMode="External"/><Relationship Id="rId134" Type="http://schemas.openxmlformats.org/officeDocument/2006/relationships/hyperlink" Target="consultantplus://offline/ref%3DB7C7ED3001D9BB6386F7AB95AD427002F172EBF3E36BB20471EB9BE6AA0FA6726A0B9346DBBD7645BB9DEE00DC7C2DBBBAB16C6239ED35LEF1I" TargetMode="External"/><Relationship Id="rId135" Type="http://schemas.openxmlformats.org/officeDocument/2006/relationships/hyperlink" Target="consultantplus://offline/ref%3DB7C7ED3001D9BB6386F7AB95AD427002F172EBF3E36BB20471EB9BE6AA0FA6726A0B9346DBBA7E4CBB9DEE00DC7C2DBBBAB16C6239ED35LEF1I" TargetMode="External"/><Relationship Id="rId136" Type="http://schemas.openxmlformats.org/officeDocument/2006/relationships/hyperlink" Target="consultantplus://offline/ref%3DB7C7ED3001D9BB6386F7AB95AD427002F172EBF3E36BB20471EB9BE6AA0FA6726A0B9346DBBA7E49BB9DEE00DC7C2DBBBAB16C6239ED35LEF1I" TargetMode="External"/><Relationship Id="rId137" Type="http://schemas.openxmlformats.org/officeDocument/2006/relationships/hyperlink" Target="consultantplus://offline/ref%3DB7C7ED3001D9BB6386F7AB95AD427002F172EBF3E36BB20471EB9BE6AA0FA6726A0B9346DBBA7D44BB9DEE00DC7C2DBBBAB16C6239ED35LEF1I" TargetMode="External"/><Relationship Id="rId138" Type="http://schemas.openxmlformats.org/officeDocument/2006/relationships/hyperlink" Target="consultantplus://offline/ref%3DB7C7ED3001D9BB6386F7AB95AD427002F172EBF3E36BB20471EB9BE6AA0FA6726A0B9346DBBA7C4ABB9DEE00DC7C2DBBBAB16C6239ED35LEF1I" TargetMode="External"/><Relationship Id="rId139" Type="http://schemas.openxmlformats.org/officeDocument/2006/relationships/hyperlink" Target="consultantplus://offline/ref%3DB7C7ED3001D9BB6386F7AB95AD427002F172EBF3E36BB20471EB9BE6AA0FA6726A0B9346DBB6784DBB9DEE00DC7C2DBBBAB16C6239ED35LEF1I" TargetMode="External"/><Relationship Id="rId140" Type="http://schemas.openxmlformats.org/officeDocument/2006/relationships/hyperlink" Target="consultantplus://offline/ref%3DBA4B8F3EA74E2EB7EB8D094F4DD927E03B23A25773A70EF49AA470660F34EB7302307B10F70E9428F4CC2D515B7127F189E6989D67040DPB53H" TargetMode="External"/><Relationship Id="rId141" Type="http://schemas.openxmlformats.org/officeDocument/2006/relationships/hyperlink" Target="consultantplus://offline/ref%3DBA4B8F3EA74E2EB7EB8D094F4DD927E03B23A25773A70EF49AA470660F34EB7302307B10F70F9328F4CC2D515B7127F189E6989D67040DPB53H" TargetMode="External"/><Relationship Id="rId142" Type="http://schemas.openxmlformats.org/officeDocument/2006/relationships/hyperlink" Target="consultantplus://offline/ref%3DBA4B8F3EA74E2EB7EB8D094F4DD927E03B23A25773A70EF49AA470660F34EB7302307B10F70F9520F4CC2D515B7127F189E6989D67040DPB53H" TargetMode="External"/><Relationship Id="rId143" Type="http://schemas.openxmlformats.org/officeDocument/2006/relationships/hyperlink" Target="consultantplus://offline/ref%3DBA4B8F3EA74E2EB7EB8D094F4DD927E03B23A25773A70EF49AA470660F34EB7302307B10F70F9629F4CC2D515B7127F189E6989D67040DPB53H" TargetMode="External"/><Relationship Id="rId144" Type="http://schemas.openxmlformats.org/officeDocument/2006/relationships/hyperlink" Target="consultantplus://offline/ref%3DBA4B8F3EA74E2EB7EB8D094F4DD927E03B23A25773A70EF49AA470660F34EB7302307B10F70C9322F4CC2D515B7127F189E6989D67040DPB53H" TargetMode="External"/><Relationship Id="rId145" Type="http://schemas.openxmlformats.org/officeDocument/2006/relationships/hyperlink" Target="consultantplus://offline/ref%3DBA4B8F3EA74E2EB7EB8D094F4DD927E03B23A25773A70EF49AA470660F34EB7302307B10F70C9427F4CC2D515B7127F189E6989D67040DPB53H" TargetMode="External"/><Relationship Id="rId146" Type="http://schemas.openxmlformats.org/officeDocument/2006/relationships/hyperlink" Target="consultantplus://offline/ref%3DBA4B8F3EA74E2EB7EB8D094F4DD927E03B23A25773A70EF49AA470660F34EB7302307B10F70C9921F4CC2D515B7127F189E6989D67040DPB53H" TargetMode="External"/><Relationship Id="rId147" Type="http://schemas.openxmlformats.org/officeDocument/2006/relationships/hyperlink" Target="consultantplus://offline/ref%3DBA4B8F3EA74E2EB7EB8D094F4DD927E03B23A25773A70EF49AA470660F34EB7302307B10F70D9024F4CC2D515B7127F189E6989D67040DPB53H" TargetMode="External"/><Relationship Id="rId148" Type="http://schemas.openxmlformats.org/officeDocument/2006/relationships/hyperlink" Target="consultantplus://offline/ref%3DBA4B8F3EA74E2EB7EB8D094F4DD927E03B23A25773A70EF49AA470660F34EB7302307B10F70D9025F4CC2D515B7127F189E6989D67040DPB53H" TargetMode="External"/><Relationship Id="rId149" Type="http://schemas.openxmlformats.org/officeDocument/2006/relationships/hyperlink" Target="consultantplus://offline/ref%3D57D8D42DAC0D402DF87B95E326093CF64C86AB8F389A27393F8EDC38F799A55C297358673EB935BFB3464C0C2741B3D5C5B1AD96A78E60kB51H" TargetMode="External"/><Relationship Id="rId150" Type="http://schemas.openxmlformats.org/officeDocument/2006/relationships/hyperlink" Target="consultantplus://offline/ref%3D57D8D42DAC0D402DF87B95E326093CF64C86AB8F389A27393F8EDC38F799A55C297358673EB935B1B3464C0C2741B3D5C5B1AD96A78E60kB51H" TargetMode="External"/><Relationship Id="rId151" Type="http://schemas.openxmlformats.org/officeDocument/2006/relationships/hyperlink" Target="consultantplus://offline/ref%3D352C638772B228BD54F96BDA85FA6BBC6E57213B07BE497D89146ECEB8F69A782EB14862EAF59F32D7E8060D38B8E0A6F102148871F08BrBNCI" TargetMode="External"/><Relationship Id="rId152" Type="http://schemas.openxmlformats.org/officeDocument/2006/relationships/hyperlink" Target="consultantplus://offline/ref%3D352C638772B228BD54F96BDA85FA6BBC6E57213B07BE497D89146ECEB8F69A782EB14862EAF59F3DD7E8060D38B8E0A6F102148871F08BrBNCI" TargetMode="External"/><Relationship Id="rId153" Type="http://schemas.openxmlformats.org/officeDocument/2006/relationships/hyperlink" Target="consultantplus://offline/ref%3D352C638772B228BD54F96BDA85FA6BBC6E57213B07BE497D89146ECEB8F69A782EB14862EAF49736D7E8060D38B8E0A6F102148871F08BrBNCI" TargetMode="External"/><Relationship Id="rId154" Type="http://schemas.openxmlformats.org/officeDocument/2006/relationships/hyperlink" Target="consultantplus://offline/ref%3D352C638772B228BD54F96BDA85FA6BBC6E57213B07BE497D89146ECEB8F69A782EB14862EAF4973CD7E8060D38B8E0A6F102148871F08BrBNCI" TargetMode="External"/><Relationship Id="rId155" Type="http://schemas.openxmlformats.org/officeDocument/2006/relationships/hyperlink" Target="consultantplus://offline/ref%3D352C638772B228BD54F96BDA85FA6BBC6E57213B07BE497D89146ECEB8F69A782EB14862EAF49434D7E8060D38B8E0A6F102148871F08BrBNCI" TargetMode="External"/><Relationship Id="rId156" Type="http://schemas.openxmlformats.org/officeDocument/2006/relationships/hyperlink" Target="consultantplus://offline/ref%3D352C638772B228BD54F96BDA85FA6BBC6E57213B07BE497D89146ECEB8F69A782EB14862EAF49537D7E8060D38B8E0A6F102148871F08BrBNCI" TargetMode="External"/><Relationship Id="rId157" Type="http://schemas.openxmlformats.org/officeDocument/2006/relationships/hyperlink" Target="consultantplus://offline/ref%3DC9CC1C9271B76D5F05F198A4D23236A3472A579029F4C8CA5BB09F7042268AEE8D428C93BDF83720767C48E680666E895A2ED17FFAAADBNAOCI" TargetMode="External"/><Relationship Id="rId158" Type="http://schemas.openxmlformats.org/officeDocument/2006/relationships/hyperlink" Target="consultantplus://offline/ref%3DC9CC1C9271B76D5F05F198A4D23236A3472A579029F4C8CA5BB09F7042268AEE8D428C93BDF83025767C48E680666E895A2ED17FFAAADBNAOCI" TargetMode="External"/><Relationship Id="rId159" Type="http://schemas.openxmlformats.org/officeDocument/2006/relationships/hyperlink" Target="consultantplus://offline/ref%3DC9CC1C9271B76D5F05F198A4D23236A3472A579029F4C8CA5BB09F7042268AEE8D428C93BDF83027767C48E680666E895A2ED17FFAAADBNAOCI" TargetMode="External"/><Relationship Id="rId160" Type="http://schemas.openxmlformats.org/officeDocument/2006/relationships/hyperlink" Target="consultantplus://offline/ref%3DD4BE47AD240F04120926E7EF1DC886ECBAA685C803CEFAAA7CFB27129C872A9FD93BFEFB5B67D5DA94342C7ADBF482678454104CA1D7F6F522H" TargetMode="External"/><Relationship Id="rId161" Type="http://schemas.openxmlformats.org/officeDocument/2006/relationships/hyperlink" Target="https://login.consultant.ru/link/?req=doc&amp;base=STR&amp;n=26160&amp;dst=101106" TargetMode="External"/><Relationship Id="rId162" Type="http://schemas.openxmlformats.org/officeDocument/2006/relationships/hyperlink" Target="https://login.consultant.ru/link/?req=doc&amp;base=STR&amp;n=26160&amp;dst=101107" TargetMode="External"/><Relationship Id="rId163" Type="http://schemas.openxmlformats.org/officeDocument/2006/relationships/hyperlink" Target="https://login.consultant.ru/link/?req=doc&amp;base=STR&amp;n=26160&amp;dst=101149" TargetMode="External"/><Relationship Id="rId164" Type="http://schemas.openxmlformats.org/officeDocument/2006/relationships/hyperlink" Target="https://login.consultant.ru/link/?req=doc&amp;base=STR&amp;n=26160&amp;dst=101150" TargetMode="External"/><Relationship Id="rId165" Type="http://schemas.openxmlformats.org/officeDocument/2006/relationships/hyperlink" Target="consultantplus://offline/ref%3D9781A82040EA923D0661B92DC42FD9B036945D9C0AC4C0F8CE4CBBFFE16A16F55EE3E856D14052241A039AADCB8648A3B53406EAEA686334WBI" TargetMode="External"/><Relationship Id="rId166" Type="http://schemas.openxmlformats.org/officeDocument/2006/relationships/hyperlink" Target="consultantplus://offline/ref%3D9781A82040EA923D0661B92DC42FD9B036945D9C0AC4C0F8CE4CBBFFE16A16F55EE3E856D141592D1A039AADCB8648A3B53406EAEA686334WBI" TargetMode="External"/><Relationship Id="rId167" Type="http://schemas.openxmlformats.org/officeDocument/2006/relationships/hyperlink" Target="consultantplus://offline/ref%3D9781A82040EA923D0661B92DC42FD9B036945D9C0AC4C0F8CE4CBBFFE16A16F55EE3E856D14158251A039AADCB8648A3B53406EAEA686334WBI" TargetMode="External"/><Relationship Id="rId168" Type="http://schemas.openxmlformats.org/officeDocument/2006/relationships/hyperlink" Target="consultantplus://offline/ref%3D9781A82040EA923D0661B92DC42FD9B036945D9C0AC4C0F8CE4CBBFFE16A16F55EE3E856D14158261A039AADCB8648A3B53406EAEA686334WBI" TargetMode="External"/><Relationship Id="rId169" Type="http://schemas.openxmlformats.org/officeDocument/2006/relationships/hyperlink" Target="consultantplus://offline/ref%3DE6AFFE2E936FFAFC2CD0584A8447057584547A97320D47B3CFB901838FC0A140B7FB015D1E6F3CDA5688883D35F2DCE57993BF6D38B0E4fAU4I" TargetMode="External"/><Relationship Id="rId170" Type="http://schemas.openxmlformats.org/officeDocument/2006/relationships/hyperlink" Target="consultantplus://offline/ref%3DE6AFFE2E936FFAFC2CD0584A8447057584547A97320D47B3CFB901838FC0A140B7FB015D1E6F3DD95688883D35F2DCE57993BF6D38B0E4fAU4I" TargetMode="External"/><Relationship Id="rId171" Type="http://schemas.openxmlformats.org/officeDocument/2006/relationships/hyperlink" Target="consultantplus://offline/ref%3DE6AFFE2E936FFAFC2CD0584A8447057584547A97320D47B3CFB901838FC0A140B7FB015D1E6F3FD55688883D35F2DCE57993BF6D38B0E4fAU4I" TargetMode="External"/><Relationship Id="rId172" Type="http://schemas.openxmlformats.org/officeDocument/2006/relationships/hyperlink" Target="consultantplus://offline/ref%3DE6AFFE2E936FFAFC2CD0584A8447057584547A97320D47B3CFB901838FC0A140B7FB015D1E6F3FD45688883D35F2DCE57993BF6D38B0E4fAU4I" TargetMode="External"/><Relationship Id="rId173" Type="http://schemas.openxmlformats.org/officeDocument/2006/relationships/hyperlink" Target="consultantplus://offline/ref%3DE6AFFE2E936FFAFC2CD0584A8447057584547A97320D47B3CFB901838FC0A140B7FB015D1E6F30DC5688883D35F2DCE57993BF6D38B0E4fAU4I" TargetMode="External"/><Relationship Id="rId174" Type="http://schemas.openxmlformats.org/officeDocument/2006/relationships/hyperlink" Target="consultantplus://offline/ref%3DE6AFFE2E936FFAFC2CD0584A8447057584547A97320D47B3CFB901838FC0A140B7FB015D1E6D3DDB5688883D35F2DCE57993BF6D38B0E4fAU4I" TargetMode="External"/><Relationship Id="rId175" Type="http://schemas.openxmlformats.org/officeDocument/2006/relationships/hyperlink" Target="consultantplus://offline/ref%3DE6AFFE2E936FFAFC2CD0584A8447057584547A97320D47B3CFB901838FC0A140B7FB015D1E6D3EDE5688883D35F2DCE57993BF6D38B0E4fAU4I" TargetMode="External"/><Relationship Id="rId176" Type="http://schemas.openxmlformats.org/officeDocument/2006/relationships/hyperlink" Target="consultantplus://offline/ref%3DCE2D758C908AAD5CF5E7CC234F1D0B78BD3938E8D6B2D37D22B3CEF242DEE4E22DE379BE92A6F92AB6843D16E946DD3667370CA5E8F261lCV2I" TargetMode="External"/><Relationship Id="rId177" Type="http://schemas.openxmlformats.org/officeDocument/2006/relationships/hyperlink" Target="consultantplus://offline/ref%3DCE2D758C908AAD5CF5E7CC234F1D0B78BD3938E8D6B2D37D22B3CEF242DEE4E22DE379BE92A6F92DB6843D16E946DD3667370CA5E8F261lCV2I" TargetMode="External"/><Relationship Id="rId178" Type="http://schemas.openxmlformats.org/officeDocument/2006/relationships/hyperlink" Target="consultantplus://offline/ref%3DCE2D758C908AAD5CF5E7CC234F1D0B78BD3938E8D6B2D37D22B3CEF242DEE4E22DE379BE92A6FF20B6843D16E946DD3667370CA5E8F261lCV2I" TargetMode="External"/><Relationship Id="rId179" Type="http://schemas.openxmlformats.org/officeDocument/2006/relationships/hyperlink" Target="consultantplus://offline/ref%3DCE2D758C908AAD5CF5E7CC234F1D0B78BD3938E8D6B2D37D22B3CEF242DEE4E22DE379BE92A6FC2DB6843D16E946DD3667370CA5E8F261lCV2I" TargetMode="External"/><Relationship Id="rId180" Type="http://schemas.openxmlformats.org/officeDocument/2006/relationships/hyperlink" Target="consultantplus://offline/ref%3DCE2D758C908AAD5CF5E7CC234F1D0B78BD3938E8D6B2D37D22B3CEF242DEE4E22DE379BE92A6F22EB6843D16E946DD3667370CA5E8F261lCV2I" TargetMode="External"/><Relationship Id="rId181" Type="http://schemas.openxmlformats.org/officeDocument/2006/relationships/hyperlink" Target="consultantplus://offline/ref%3DCE2D758C908AAD5CF5E7CC234F1D0B78BD3938E8D6B2D37D22B3CEF242DEE4E22DE379BE92A6F32CB6843D16E946DD3667370CA5E8F261lCV2I" TargetMode="External"/><Relationship Id="rId182" Type="http://schemas.openxmlformats.org/officeDocument/2006/relationships/hyperlink" Target="consultantplus://offline/ref%3DCE2D758C908AAD5CF5E7CC234F1D0B78BD3938E8D6B2D37D22B3CEF242DEE4E22DE379BE92A6F32DB6843D16E946DD3667370CA5E8F261lCV2I" TargetMode="External"/><Relationship Id="rId183" Type="http://schemas.openxmlformats.org/officeDocument/2006/relationships/hyperlink" Target="consultantplus://offline/ref%3DCE2D758C908AAD5CF5E7CC234F1D0B78BD3938E8D6B2D37D22B3CEF242DEE4E22DE379BE92A6F320B6843D16E946DD3667370CA5E8F261lCV2I" TargetMode="External"/><Relationship Id="rId184" Type="http://schemas.openxmlformats.org/officeDocument/2006/relationships/hyperlink" Target="consultantplus://offline/ref%3DCE2D758C908AAD5CF5E7CC234F1D0B78BD3938E8D6B2D37D22B3CEF242DEE4E22DE379BE92A5FF2AB6843D16E946DD3667370CA5E8F261lCV2I" TargetMode="External"/><Relationship Id="rId185" Type="http://schemas.openxmlformats.org/officeDocument/2006/relationships/hyperlink" Target="consultantplus://offline/ref%3DCE2D758C908AAD5CF5E7CC234F1D0B78BD3938E8D6B2D37D22B3CEF242DEE4E22DE379BE92A5FF2DB6843D16E946DD3667370CA5E8F261lCV2I" TargetMode="External"/><Relationship Id="rId186" Type="http://schemas.openxmlformats.org/officeDocument/2006/relationships/hyperlink" Target="consultantplus://offline/ref%3DCE2D758C908AAD5CF5E7CC234F1D0B78BD3938E8D6B2D37D22B3CEF242DEE4E22DE379BE92A5FF2EB6843D16E946DD3667370CA5E8F261lCV2I" TargetMode="External"/><Relationship Id="rId187" Type="http://schemas.openxmlformats.org/officeDocument/2006/relationships/hyperlink" Target="consultantplus://offline/ref%3DCE2D758C908AAD5CF5E7CC234F1D0B78BD3938E8D6B2D37D22B3CEF242DEE4E22DE379BE92A5FF21B6843D16E946DD3667370CA5E8F261lCV2I" TargetMode="External"/><Relationship Id="rId188" Type="http://schemas.openxmlformats.org/officeDocument/2006/relationships/hyperlink" Target="consultantplus://offline/ref%3DCE2D758C908AAD5CF5E7CC234F1D0B78BD3938E8D6B2D37D22B3CEF242DEE4E22DE379BE92A5FC29B6843D16E946DD3667370CA5E8F261lCV2I" TargetMode="External"/><Relationship Id="rId189" Type="http://schemas.openxmlformats.org/officeDocument/2006/relationships/hyperlink" Target="consultantplus://offline/ref%3DCE2D758C908AAD5CF5E7CC234F1D0B78BD3938E8D6B2D37D22B3CEF242DEE4E22DE379BE92A3F821B6843D16E946DD3667370CA5E8F261lCV2I" TargetMode="External"/><Relationship Id="rId190" Type="http://schemas.openxmlformats.org/officeDocument/2006/relationships/hyperlink" Target="consultantplus://offline/ref%3DCE2D758C908AAD5CF5E7CC234F1D0B78BD3938E8D6B2D37D22B3CEF242DEE4E22DE379BE92A3F92AB6843D16E946DD3667370CA5E8F261lCV2I" TargetMode="External"/><Relationship Id="rId191" Type="http://schemas.openxmlformats.org/officeDocument/2006/relationships/hyperlink" Target="consultantplus://offline/ref%3DCE2D758C908AAD5CF5E7CC234F1D0B78BD3938E8D6B2D37D22B3CEF242DEE4E22DE379BE92A3FE20B6843D16E946DD3667370CA5E8F261lCV2I" TargetMode="External"/><Relationship Id="rId192" Type="http://schemas.openxmlformats.org/officeDocument/2006/relationships/hyperlink" Target="consultantplus://offline/ref%3DCE2D758C908AAD5CF5E7CC234F1D0B78BD3938E8D6B2D37D22B3CEF242DEE4E22DE379BE92A3FF28B6843D16E946DD3667370CA5E8F261lCV2I" TargetMode="External"/><Relationship Id="rId193" Type="http://schemas.openxmlformats.org/officeDocument/2006/relationships/hyperlink" Target="consultantplus://offline/ref%3DCE2D758C908AAD5CF5E7CC234F1D0B78BD3938E8D6B2D37D22B3CEF242DEE4E22DE379BE92A3FC2CB6843D16E946DD3667370CA5E8F261lCV2I" TargetMode="External"/><Relationship Id="rId194" Type="http://schemas.openxmlformats.org/officeDocument/2006/relationships/hyperlink" Target="kodeks://link/d?nd=1200179237" TargetMode="External"/><Relationship Id="rId195" Type="http://schemas.openxmlformats.org/officeDocument/2006/relationships/hyperlink" Target="consultantplus://offline/ref%3D4E2628D86FF4ED7ACBB8AEE61A1882453CEFD94ED228F05C1AE58887CE14DA05CFA746FA87A86BD2E02EFBBDB9577698695A8AC65AD58FF2L2I" TargetMode="External"/><Relationship Id="rId196" Type="http://schemas.openxmlformats.org/officeDocument/2006/relationships/hyperlink" Target="consultantplus://offline/ref%3D4E2628D86FF4ED7ACBB8AEE61A1882453CEFD94ED228F05C1AE58887CE14DA05CFA746FA87AE6FDBE02EFBBDB9577698695A8AC65AD58FF2L2I" TargetMode="External"/><Relationship Id="rId197" Type="http://schemas.openxmlformats.org/officeDocument/2006/relationships/hyperlink" Target="consultantplus://offline/ref%3D4E2628D86FF4ED7ACBB8AEE61A1882453CEFD94ED228F05C1AE58887CE14DA05CFA746FA87AE6FD2E02EFBBDB9577698695A8AC65AD58FF2L2I" TargetMode="External"/><Relationship Id="rId198" Type="http://schemas.openxmlformats.org/officeDocument/2006/relationships/hyperlink" Target="consultantplus://offline/ref%3D4E2628D86FF4ED7ACBB8AEE61A1882453CEFD94ED228F05C1AE58887CE14DA05CFA746FA87AF6DD3E02EFBBDB9577698695A8AC65AD58FF2L2I" TargetMode="External"/><Relationship Id="rId199" Type="http://schemas.openxmlformats.org/officeDocument/2006/relationships/hyperlink" Target="consultantplus://offline/ref%3D4E2628D86FF4ED7ACBB8AEE61A1882453CEFD94ED228F05C1AE58887CE14DA05CFA746FA87AF63DBE02EFBBDB9577698695A8AC65AD58FF2L2I" TargetMode="External"/><Relationship Id="rId200" Type="http://schemas.openxmlformats.org/officeDocument/2006/relationships/hyperlink" Target="consultantplus://offline/ref%3D4E2628D86FF4ED7ACBB8AEE61A1882453CEFD94ED228F05C1AE58887CE14DA05CFA746FA87AF62D2E02EFBBDB9577698695A8AC65AD58FF2L2I" TargetMode="External"/><Relationship Id="rId201" Type="http://schemas.openxmlformats.org/officeDocument/2006/relationships/hyperlink" Target="consultantplus://offline/ref%3D4E2628D86FF4ED7ACBB8AEE61A1882453CEFD94ED228F05C1AE58887CE14DA05CFA746FA87A26ADCE02EFBBDB9577698695A8AC65AD58FF2L2I" TargetMode="External"/><Relationship Id="rId202" Type="http://schemas.openxmlformats.org/officeDocument/2006/relationships/hyperlink" Target="consultantplus://offline/ref%3D4E2628D86FF4ED7ACBB8AEE61A1882453CEFD94ED228F05C1AE58887CE14DA05CFA746FA87A269D2E02EFBBDB9577698695A8AC65AD58FF2L2I" TargetMode="External"/><Relationship Id="rId203" Type="http://schemas.openxmlformats.org/officeDocument/2006/relationships/hyperlink" Target="consultantplus://offline/ref%3D4E2628D86FF4ED7ACBB8AEE61A1882453CEFD94ED228F05C1AE58887CE14DA05CFA746FA87A26FDDE02EFBBDB9577698695A8AC65AD58FF2L2I" TargetMode="External"/><Relationship Id="rId204" Type="http://schemas.openxmlformats.org/officeDocument/2006/relationships/hyperlink" Target="consultantplus://offline/ref%3D4E2628D86FF4ED7ACBB8AEE61A1882453CEFD94ED228F05C1AE58887CE14DA05CFA746FA87A26CD3E02EFBBDB9577698695A8AC65AD58FF2L2I" TargetMode="External"/><Relationship Id="rId205" Type="http://schemas.openxmlformats.org/officeDocument/2006/relationships/hyperlink" Target="consultantplus://offline/ref%3D4E2628D86FF4ED7ACBB8AEE61A1882453CEFD94ED228F05C1AE58887CE14DA05CFA746FA87A262DFE02EFBBDB9577698695A8AC65AD58FF2L2I" TargetMode="External"/><Relationship Id="rId206" Type="http://schemas.openxmlformats.org/officeDocument/2006/relationships/hyperlink" Target="consultantplus://offline/ref%3D4E2628D86FF4ED7ACBB8AEE61A1882453CEFD94ED228F05C1AE58887CE14DA05CFA746FA87A363DBE02EFBBDB9577698695A8AC65AD58FF2L2I" TargetMode="External"/><Relationship Id="rId207" Type="http://schemas.openxmlformats.org/officeDocument/2006/relationships/hyperlink" Target="consultantplus://offline/ref%3D4E2628D86FF4ED7ACBB8AEE61A1882453CEFD94ED228F05C1AE58887CE14DA05CFA746FA86AA69DAE02EFBBDB9577698695A8AC65AD58FF2L2I" TargetMode="External"/><Relationship Id="rId208" Type="http://schemas.openxmlformats.org/officeDocument/2006/relationships/hyperlink" Target="consultantplus://offline/ref%3D4E2628D86FF4ED7ACBB8AEE61A1882453CEFD94ED228F05C1AE58887CE14DA05CFA746FA86AB69D9E02EFBBDB9577698695A8AC65AD58FF2L2I" TargetMode="External"/><Relationship Id="rId20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Небратенко</dc:creator>
  <dcterms:created xsi:type="dcterms:W3CDTF">2026-06-17T10:40:59Z</dcterms:created>
  <dcterms:modified xsi:type="dcterms:W3CDTF">2026-06-17T10:40:59Z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2026-06-17T00:00:00Z</vt:filetime>
  </property>
  <property fmtid="{D5CDD505-2E9C-101B-9397-08002B2CF9AE}" pid="5" name="Producer">
    <vt:lpwstr>3-Heights(TM) PDF Security Shell 4.8.25.2 (http://www.pdf-tools.com)</vt:lpwstr>
  </property>
</Properties>
</file>